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3E" w:rsidRPr="00F021C9" w:rsidRDefault="00997D3E" w:rsidP="00C529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  <w:r w:rsidR="000B7220" w:rsidRPr="00403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  <w:r w:rsidR="00A47FFD" w:rsidRPr="00403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146F" w:rsidRPr="00F02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pracowników SOSW nr 8 dla Dzieci </w:t>
      </w:r>
      <w:proofErr w:type="spellStart"/>
      <w:r w:rsidR="00FC146F" w:rsidRPr="00F02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Słabowidzących</w:t>
      </w:r>
      <w:proofErr w:type="spellEnd"/>
      <w:r w:rsidR="00FC146F" w:rsidRPr="00F02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Warszawie</w:t>
      </w:r>
    </w:p>
    <w:p w:rsidR="005C43AD" w:rsidRPr="00F021C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</w:t>
      </w:r>
      <w:r w:rsidR="000D631A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5640E7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</w:t>
      </w:r>
      <w:r w:rsidR="000B7220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 i 2</w:t>
      </w:r>
      <w:r w:rsidR="000D631A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</w:t>
      </w:r>
      <w:r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dzenia </w:t>
      </w:r>
      <w:r w:rsidR="000D631A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0D631A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Rozporządzeniem, informujemy, iż </w:t>
      </w:r>
      <w:r w:rsidR="000B7220" w:rsidRPr="00F02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03699" w:rsidRPr="00F021C9" w:rsidRDefault="005C43AD" w:rsidP="0040369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</w:t>
      </w:r>
      <w:r w:rsidR="00997D3E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</w:t>
      </w:r>
      <w:r w:rsidR="000B7220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FC146F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</w:t>
      </w:r>
      <w:r w:rsidR="000B7220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</w:t>
      </w:r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Specjalnym </w:t>
      </w:r>
      <w:proofErr w:type="spellStart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Ośrodoku</w:t>
      </w:r>
      <w:proofErr w:type="spellEnd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 – Wychowawczym dla Dzieci </w:t>
      </w:r>
      <w:proofErr w:type="spellStart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 im. dr </w:t>
      </w:r>
      <w:proofErr w:type="spellStart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Zofi</w:t>
      </w:r>
      <w:proofErr w:type="spellEnd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Galewskiej w Warszawie przy ul </w:t>
      </w:r>
      <w:proofErr w:type="spellStart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Koźmińsakiej</w:t>
      </w:r>
      <w:proofErr w:type="spellEnd"/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 </w:t>
      </w:r>
      <w:r w:rsidR="00997D3E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Ośrodka Pani  Beata Kotowska</w:t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A1376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korespondencyjny do kontaktu z </w:t>
      </w:r>
      <w:proofErr w:type="spellStart"/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administraatorem</w:t>
      </w:r>
      <w:proofErr w:type="spellEnd"/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00-488 Warszawa, </w:t>
      </w:r>
      <w:r w:rsidR="00C47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Koźmińska 7;</w:t>
      </w:r>
    </w:p>
    <w:p w:rsidR="00F021C9" w:rsidRPr="00F021C9" w:rsidRDefault="005C43AD" w:rsidP="00F021C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021C9" w:rsidRPr="00F021C9">
        <w:rPr>
          <w:rFonts w:ascii="Times New Roman" w:eastAsia="Times New Roman" w:hAnsi="Times New Roman" w:cs="Times New Roman"/>
          <w:lang w:eastAsia="pl-PL"/>
        </w:rPr>
        <w:t>Inspektorem ochrony danych osobowych (IOD) jest p.</w:t>
      </w:r>
      <w:r w:rsidR="00C475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21C9" w:rsidRPr="00F021C9">
        <w:rPr>
          <w:rFonts w:ascii="Times New Roman" w:eastAsia="Times New Roman" w:hAnsi="Times New Roman" w:cs="Times New Roman"/>
          <w:lang w:eastAsia="pl-PL"/>
        </w:rPr>
        <w:t xml:space="preserve">Ewelina Noga; </w:t>
      </w:r>
      <w:r w:rsidR="00F021C9" w:rsidRPr="00F021C9">
        <w:rPr>
          <w:rFonts w:ascii="Times New Roman" w:eastAsia="Times New Roman" w:hAnsi="Times New Roman" w:cs="Times New Roman"/>
          <w:lang w:eastAsia="pl-PL"/>
        </w:rPr>
        <w:br/>
        <w:t>e-mail: MBFO.iod@um.warszawa.pl</w:t>
      </w:r>
      <w:r w:rsidR="00F021C9" w:rsidRPr="00F021C9">
        <w:rPr>
          <w:rFonts w:ascii="Times New Roman" w:eastAsia="Times New Roman" w:hAnsi="Times New Roman" w:cs="Times New Roman"/>
          <w:b/>
          <w:lang w:eastAsia="pl-PL"/>
        </w:rPr>
        <w:t xml:space="preserve"> , </w:t>
      </w:r>
      <w:r w:rsidR="00F021C9" w:rsidRPr="00F021C9">
        <w:rPr>
          <w:rFonts w:ascii="Times New Roman" w:eastAsia="Times New Roman" w:hAnsi="Times New Roman" w:cs="Times New Roman"/>
          <w:lang w:eastAsia="pl-PL"/>
        </w:rPr>
        <w:t>tel.: 48 22 227 47 19;</w:t>
      </w:r>
    </w:p>
    <w:p w:rsidR="00A47FFD" w:rsidRPr="00F021C9" w:rsidRDefault="005C43AD" w:rsidP="000D63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3) Administrator danych osobowych –</w:t>
      </w:r>
      <w:r w:rsidR="000D631A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</w:t>
      </w:r>
      <w:r w:rsidR="0061336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FC146F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</w:t>
      </w:r>
      <w:r w:rsidR="0061336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A47FF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03699" w:rsidRPr="00F021C9" w:rsidRDefault="00403699" w:rsidP="0040369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Ustawy z dnia 26 stycznia 1982 r. 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arta nauczyciela, ustawy z dnia 7 września 1991 r. o systemie oświaty, ustawy z dnia 14 grudnia 2016 roku - Prawo oświatowe, ustawy 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15 kwietnia 2011</w:t>
      </w:r>
      <w:r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o systemie informacji oświatowej, ustawa z dnia 26 czerwca 1974 r. – 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odeks pracy</w:t>
      </w: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aktów wykonawczych do wyżej wymienionych ustaw – dotyczy nauczycieli;</w:t>
      </w:r>
    </w:p>
    <w:p w:rsidR="00A47FFD" w:rsidRPr="00403699" w:rsidRDefault="001C6C71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b).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26 czerwca 1974 r. – 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odeks pracy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stawy z dnia 26 stycznia 1982 r. 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arta nauczyciela, ustawy z dnia 7 września 1991 r. o systemie oświaty, ustawy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14 grudnia 2016 roku - Prawo oświatowe, ustawy z dnia 15 kwietnia 201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o systemie informacji oświatowej,</w:t>
      </w:r>
      <w:r w:rsidR="002E6A1D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21.11.2008 r. o pracownikach samorządowych</w:t>
      </w:r>
      <w:r w:rsidR="00403699" w:rsidRPr="00F02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aktów wykonawczych do wyżej wymienionych ustaw – </w:t>
      </w:r>
      <w:r w:rsidR="002E6A1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pracowników administracji</w:t>
      </w:r>
      <w:r w:rsidR="00C47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6A1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obsługi</w:t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56AA1" w:rsidRPr="0040369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C6C71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w celu</w:t>
      </w:r>
      <w:r w:rsidR="0061336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/celach</w:t>
      </w:r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zatrudnieniem Specjalnym </w:t>
      </w:r>
      <w:proofErr w:type="spellStart"/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Ośrodoku</w:t>
      </w:r>
      <w:proofErr w:type="spellEnd"/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 – Wychowawczym dla Dzieci </w:t>
      </w:r>
      <w:proofErr w:type="spellStart"/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</w:t>
      </w:r>
      <w:r w:rsidR="00C47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proofErr w:type="spellStart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Zofi</w:t>
      </w:r>
      <w:proofErr w:type="spellEnd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Galewskiej w Warszawie oraz z korzystaniem z  pomocy Zakładowego Funduszu Świadczeń Socjalnych i pomocy zdrowotnej dla nauczycieli.</w:t>
      </w:r>
      <w:r w:rsidR="00A47FF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D3E" w:rsidRPr="00403699" w:rsidRDefault="005C43AD" w:rsidP="00F021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B1DA8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danych</w:t>
      </w:r>
      <w:r w:rsidR="00A4371C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o których mowa w pkt 4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odbiorcą Pani/Pana danych osobowych </w:t>
      </w:r>
      <w:r w:rsidR="00997D3E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 pracownicy ośrodka oraz </w:t>
      </w:r>
      <w:r w:rsidR="00403699" w:rsidRPr="00F021C9">
        <w:rPr>
          <w:rFonts w:ascii="Times New Roman" w:hAnsi="Times New Roman" w:cs="Times New Roman"/>
          <w:sz w:val="24"/>
          <w:szCs w:val="24"/>
        </w:rPr>
        <w:t>organ prowadzący, organy administracji publicznej uprawnione do uzyskania takich informacji na podstawie przepisów prawa</w:t>
      </w:r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podmioty z którymi ośrodek zawarł umowy powierzenia danych osobowych, w szczególności podmioty świadczące na drodze elektronicznej usługi związane z dydaktyczno – wychowawczymi zadaniami ośrodka (dziennik elektroniczny, arkusz organizacyjny ośrodka, programy komputerowe </w:t>
      </w:r>
      <w:proofErr w:type="spellStart"/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="00403699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), podmiot zajmujący się obsług</w:t>
      </w:r>
      <w:r w:rsid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szkolnej sieci informatycznej, </w:t>
      </w:r>
      <w:r w:rsidR="00495E3B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Edukacji miasta stołecznego Warszawy, Miejskie Biuro Finansów Oświaty w Warszawie, Mazowieckie Kuratorium Oświaty, </w:t>
      </w:r>
      <w:r w:rsidR="00F02DD5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Narodowej.</w:t>
      </w:r>
    </w:p>
    <w:p w:rsidR="004B1DA8" w:rsidRPr="00403699" w:rsidRDefault="00997D3E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5C43A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) Pani/Pana dane osobowe będą przechowywane przez okres</w:t>
      </w:r>
      <w:r w:rsidR="004B1DA8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DD5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w SOSW nr 8 </w:t>
      </w:r>
      <w:r w:rsidR="00C47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2DD5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oraz po jego ustaniu zgodnie z odrębnymi </w:t>
      </w:r>
      <w:r w:rsidR="00F02DD5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2E6A1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archiwizacyjnymi</w:t>
      </w:r>
      <w:r w:rsidR="00F02DD5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7D3E" w:rsidRPr="00F021C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B7220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</w:t>
      </w:r>
      <w:r w:rsidR="004B1DA8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</w:t>
      </w:r>
      <w:r w:rsidR="000B7220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pu do treści swoich danych, do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sprostowania, usunięcia, ograniczenia </w:t>
      </w:r>
      <w:r w:rsidR="000B7220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przetwarzania i przenoszenia, a także 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0B7220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</w:t>
      </w:r>
      <w:r w:rsidR="00FF7F96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</w:t>
      </w:r>
      <w:r w:rsidR="001C6C71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A1D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="001C6C71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inspektora ochrony danych osobowych</w:t>
      </w:r>
      <w:r w:rsid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do dyrektora </w:t>
      </w:r>
      <w:proofErr w:type="spellStart"/>
      <w:r w:rsidR="00AC0368">
        <w:rPr>
          <w:rFonts w:ascii="Times New Roman" w:eastAsia="Times New Roman" w:hAnsi="Times New Roman" w:cs="Times New Roman"/>
          <w:sz w:val="24"/>
          <w:szCs w:val="24"/>
          <w:lang w:eastAsia="pl-PL"/>
        </w:rPr>
        <w:t>osrodka</w:t>
      </w:r>
      <w:proofErr w:type="spellEnd"/>
      <w:r w:rsidR="00FF7F96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7D3E" w:rsidRPr="0040369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C4A7A" w:rsidRPr="00F021C9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gdy przetwarzanie danych osobowych odbywa się na podstawie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a, Rozporządzenia czyli zgody na przetwarzanie danych osobowych, przysługuje Pani/Panu prawo do cofnięcia tej zgody w dowolnym mom</w:t>
      </w:r>
      <w:r w:rsidR="000B7220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encie , bez wpływu na zgodność  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przetwarzania, którego dokonano na podst</w:t>
      </w:r>
      <w:r w:rsidR="005640E7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zgody przed jej cofnięciem, z obowiązującym prawem.</w:t>
      </w:r>
    </w:p>
    <w:p w:rsidR="00DC4A7A" w:rsidRPr="0040369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powzięcia informacji o niezgodnym z prawem</w:t>
      </w:r>
      <w:r w:rsidR="005640E7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przetwarzaniu danych osobowych w </w:t>
      </w:r>
      <w:proofErr w:type="spellStart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Specjalnym </w:t>
      </w:r>
      <w:proofErr w:type="spellStart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Ośrodoku</w:t>
      </w:r>
      <w:proofErr w:type="spellEnd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 – Wychowawczym dla Dzieci </w:t>
      </w:r>
      <w:proofErr w:type="spellStart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 im. dr </w:t>
      </w:r>
      <w:proofErr w:type="spellStart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Zofi</w:t>
      </w:r>
      <w:proofErr w:type="spellEnd"/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Galewskiej w Warszawie 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</w:t>
      </w:r>
      <w:r w:rsidR="00F61989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właściwego w sprawach ochrony danych osobowych.</w:t>
      </w:r>
      <w:r w:rsidR="00DC4A7A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F96" w:rsidRPr="0040369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1336D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przez 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="005640E7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="00FF7F96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z:</w:t>
      </w:r>
    </w:p>
    <w:p w:rsidR="00FF7F96" w:rsidRPr="00403699" w:rsidRDefault="00FF7F96" w:rsidP="00FF7F9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proofErr w:type="spellStart"/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zatudnieniem</w:t>
      </w:r>
      <w:proofErr w:type="spellEnd"/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SOSW N</w:t>
      </w:r>
      <w:r w:rsidR="001C6C71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jest wymogiem ustawowym; jest Pani/Pan zobowiązana/zobowiązany do ich podania, a konsekwencją niepodania danych osobowych będzie nie nawiązanie/rozwiązanie stosunku pracy</w:t>
      </w:r>
      <w:r w:rsidR="001C6C71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 - prawnej</w:t>
      </w:r>
    </w:p>
    <w:p w:rsidR="00FF7F96" w:rsidRPr="00403699" w:rsidRDefault="00FF7F96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korzystaniem z pomocy Zakładowego Funduszu Świadczeń Socjalnych i pomocy zdrowotnej dla nauczycieli ma charakter dobrowolny; konsekwencją niepodania danych osobowych </w:t>
      </w:r>
      <w:r w:rsidR="001C6C71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odrębnymi przepisami, 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nie obj</w:t>
      </w:r>
      <w:r w:rsidR="00AA3632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cie pracownika pomoc</w:t>
      </w:r>
      <w:r w:rsidR="00AA3632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ZFŚS, pomocą zdrowotną</w:t>
      </w:r>
      <w:r w:rsidR="001C6C71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</w:t>
      </w:r>
    </w:p>
    <w:p w:rsidR="00997D3E" w:rsidRPr="00403699" w:rsidRDefault="005C43AD" w:rsidP="000D6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Pani/Pana dane </w:t>
      </w:r>
      <w:r w:rsidR="00104790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w sposób</w:t>
      </w:r>
      <w:r w:rsidR="005640E7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zautomatyzowany i nie będą profilowane</w:t>
      </w:r>
      <w:r w:rsidR="00997D3E" w:rsidRPr="0040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6A1D" w:rsidRPr="00F46147" w:rsidRDefault="002E6A1D" w:rsidP="002E6A1D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0368">
        <w:rPr>
          <w:rFonts w:ascii="Times New Roman" w:hAnsi="Times New Roman" w:cs="Times New Roman"/>
          <w:sz w:val="24"/>
          <w:szCs w:val="24"/>
        </w:rPr>
        <w:t xml:space="preserve">12). Szczegółowe pytania i uwagi  w sprawie </w:t>
      </w:r>
      <w:r w:rsidRPr="00AC03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przetwarzania danych osobowych uczniów i ich rodziców/prawnych opiekunów w SOSW nr 8 można zgłaszać do inspektora ochrony danych osobowych w SOSW nr 8.</w:t>
      </w:r>
    </w:p>
    <w:p w:rsidR="00410792" w:rsidRPr="00403699" w:rsidRDefault="00410792" w:rsidP="000D6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7ED" w:rsidRPr="00403699" w:rsidRDefault="007E07ED" w:rsidP="000D6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7ED" w:rsidRPr="00605E18" w:rsidRDefault="007E07ED" w:rsidP="007E07ED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05E18">
        <w:rPr>
          <w:rFonts w:ascii="Times New Roman" w:hAnsi="Times New Roman" w:cs="Times New Roman"/>
          <w:color w:val="FFFFFF" w:themeColor="background1"/>
          <w:sz w:val="24"/>
          <w:szCs w:val="24"/>
        </w:rPr>
        <w:t>zapoznałam/zapoznałem się</w:t>
      </w:r>
    </w:p>
    <w:p w:rsidR="007E07ED" w:rsidRPr="00605E18" w:rsidRDefault="007E07ED" w:rsidP="007E07ED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E07ED" w:rsidRPr="00605E18" w:rsidRDefault="007E07ED" w:rsidP="007E07ED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05E18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……………………………………….</w:t>
      </w:r>
    </w:p>
    <w:p w:rsidR="007E07ED" w:rsidRPr="00605E18" w:rsidRDefault="00E067B0" w:rsidP="00E067B0">
      <w:pPr>
        <w:ind w:left="4248" w:firstLine="708"/>
        <w:jc w:val="center"/>
        <w:rPr>
          <w:rFonts w:ascii="Times New Roman" w:hAnsi="Times New Roman" w:cs="Times New Roman"/>
          <w:color w:val="FFFFFF" w:themeColor="background1"/>
        </w:rPr>
      </w:pPr>
      <w:r w:rsidRPr="00605E18">
        <w:rPr>
          <w:rFonts w:ascii="Times New Roman" w:hAnsi="Times New Roman" w:cs="Times New Roman"/>
          <w:color w:val="FFFFFF" w:themeColor="background1"/>
        </w:rPr>
        <w:t xml:space="preserve">    (d</w:t>
      </w:r>
      <w:r w:rsidR="007E07ED" w:rsidRPr="00605E18">
        <w:rPr>
          <w:rFonts w:ascii="Times New Roman" w:hAnsi="Times New Roman" w:cs="Times New Roman"/>
          <w:color w:val="FFFFFF" w:themeColor="background1"/>
        </w:rPr>
        <w:t>ata, imię i nazwisko</w:t>
      </w:r>
      <w:r w:rsidRPr="00605E18">
        <w:rPr>
          <w:rFonts w:ascii="Times New Roman" w:hAnsi="Times New Roman" w:cs="Times New Roman"/>
          <w:color w:val="FFFFFF" w:themeColor="background1"/>
        </w:rPr>
        <w:t xml:space="preserve"> pracownika)</w:t>
      </w:r>
    </w:p>
    <w:sectPr w:rsidR="007E07ED" w:rsidRPr="00605E18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B06646"/>
    <w:rsid w:val="000B7220"/>
    <w:rsid w:val="000C68E5"/>
    <w:rsid w:val="000D631A"/>
    <w:rsid w:val="000F31CE"/>
    <w:rsid w:val="00104790"/>
    <w:rsid w:val="00137DF7"/>
    <w:rsid w:val="001455CB"/>
    <w:rsid w:val="00157BAD"/>
    <w:rsid w:val="001B1DA6"/>
    <w:rsid w:val="001B5191"/>
    <w:rsid w:val="001C6C71"/>
    <w:rsid w:val="001D1949"/>
    <w:rsid w:val="002B63B4"/>
    <w:rsid w:val="002E6A1D"/>
    <w:rsid w:val="00383D19"/>
    <w:rsid w:val="00403699"/>
    <w:rsid w:val="00410792"/>
    <w:rsid w:val="00495E3B"/>
    <w:rsid w:val="004B1DA8"/>
    <w:rsid w:val="004C3830"/>
    <w:rsid w:val="00556AA1"/>
    <w:rsid w:val="005640E7"/>
    <w:rsid w:val="0058424F"/>
    <w:rsid w:val="005C43AD"/>
    <w:rsid w:val="005F4353"/>
    <w:rsid w:val="00605E18"/>
    <w:rsid w:val="0061336D"/>
    <w:rsid w:val="006B4DBF"/>
    <w:rsid w:val="006F47D4"/>
    <w:rsid w:val="007874DE"/>
    <w:rsid w:val="007A1376"/>
    <w:rsid w:val="007E07ED"/>
    <w:rsid w:val="00820589"/>
    <w:rsid w:val="0097457D"/>
    <w:rsid w:val="00997D3E"/>
    <w:rsid w:val="00A4371C"/>
    <w:rsid w:val="00A47FFD"/>
    <w:rsid w:val="00A51BAB"/>
    <w:rsid w:val="00AA3632"/>
    <w:rsid w:val="00AA5946"/>
    <w:rsid w:val="00AC0368"/>
    <w:rsid w:val="00B06646"/>
    <w:rsid w:val="00B1343C"/>
    <w:rsid w:val="00BD0E83"/>
    <w:rsid w:val="00C47530"/>
    <w:rsid w:val="00C529AE"/>
    <w:rsid w:val="00DC4A7A"/>
    <w:rsid w:val="00DC742C"/>
    <w:rsid w:val="00E067B0"/>
    <w:rsid w:val="00E37B06"/>
    <w:rsid w:val="00F021C9"/>
    <w:rsid w:val="00F02DD5"/>
    <w:rsid w:val="00F132CC"/>
    <w:rsid w:val="00F61989"/>
    <w:rsid w:val="00F97CEA"/>
    <w:rsid w:val="00FC146F"/>
    <w:rsid w:val="00FE680B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7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dyrektor</cp:lastModifiedBy>
  <cp:revision>16</cp:revision>
  <cp:lastPrinted>2018-09-20T09:15:00Z</cp:lastPrinted>
  <dcterms:created xsi:type="dcterms:W3CDTF">2018-03-28T10:40:00Z</dcterms:created>
  <dcterms:modified xsi:type="dcterms:W3CDTF">2018-10-10T07:35:00Z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