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0A99" w14:textId="10643B58" w:rsidR="002E4DD6" w:rsidRPr="00635E69" w:rsidRDefault="002E4DD6" w:rsidP="003E12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E69"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  <w:r w:rsidRPr="00635E69">
        <w:rPr>
          <w:rFonts w:ascii="Times New Roman" w:hAnsi="Times New Roman" w:cs="Times New Roman"/>
          <w:sz w:val="20"/>
          <w:szCs w:val="20"/>
        </w:rPr>
        <w:t xml:space="preserve"> do Procedury organizacji</w:t>
      </w:r>
    </w:p>
    <w:p w14:paraId="22A985D2" w14:textId="77777777" w:rsidR="002E4DD6" w:rsidRPr="00635E69" w:rsidRDefault="002E4DD6" w:rsidP="003E12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E69">
        <w:rPr>
          <w:rFonts w:ascii="Times New Roman" w:hAnsi="Times New Roman" w:cs="Times New Roman"/>
          <w:sz w:val="20"/>
          <w:szCs w:val="20"/>
        </w:rPr>
        <w:t xml:space="preserve"> SOSW dla Dzieci Słabowidzących nr 8 w Warszawie</w:t>
      </w:r>
    </w:p>
    <w:p w14:paraId="02DA81FF" w14:textId="4BD3704B" w:rsidR="002E4DD6" w:rsidRPr="00635E69" w:rsidRDefault="002E4DD6" w:rsidP="003E12E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E69">
        <w:rPr>
          <w:rFonts w:ascii="Times New Roman" w:hAnsi="Times New Roman" w:cs="Times New Roman"/>
          <w:sz w:val="20"/>
          <w:szCs w:val="20"/>
        </w:rPr>
        <w:t xml:space="preserve"> od 1 września 202</w:t>
      </w:r>
      <w:r w:rsidR="003542FF" w:rsidRPr="00635E69">
        <w:rPr>
          <w:rFonts w:ascii="Times New Roman" w:hAnsi="Times New Roman" w:cs="Times New Roman"/>
          <w:sz w:val="20"/>
          <w:szCs w:val="20"/>
        </w:rPr>
        <w:t>1</w:t>
      </w:r>
      <w:r w:rsidRPr="00635E69">
        <w:rPr>
          <w:rFonts w:ascii="Times New Roman" w:hAnsi="Times New Roman" w:cs="Times New Roman"/>
          <w:sz w:val="20"/>
          <w:szCs w:val="20"/>
        </w:rPr>
        <w:t xml:space="preserve"> r. w czasie zagrożenia epidemicznego</w:t>
      </w:r>
    </w:p>
    <w:p w14:paraId="6E65B8C2" w14:textId="77777777" w:rsidR="003E12EA" w:rsidRPr="00635E69" w:rsidRDefault="003E12EA" w:rsidP="002E4DD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00"/>
          <w:sz w:val="24"/>
          <w:szCs w:val="24"/>
        </w:rPr>
      </w:pPr>
    </w:p>
    <w:p w14:paraId="53893AC2" w14:textId="2DAC9A45" w:rsidR="000263D8" w:rsidRPr="00635E69" w:rsidRDefault="000263D8" w:rsidP="00152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>ORGANIZOWANI</w:t>
      </w:r>
      <w:r w:rsidR="002E4DD6" w:rsidRPr="00635E69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>E</w:t>
      </w:r>
      <w:r w:rsidRPr="00635E69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 xml:space="preserve"> ZAJĘĆ W ŚWIETLICY SZKOLNEJ</w:t>
      </w:r>
    </w:p>
    <w:p w14:paraId="68E543FF" w14:textId="5FF1CF54" w:rsidR="000263D8" w:rsidRPr="00635E69" w:rsidRDefault="000263D8" w:rsidP="0015228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00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 xml:space="preserve"> z uwzględnieniem reżimu sanitarnego</w:t>
      </w:r>
    </w:p>
    <w:p w14:paraId="32893FAD" w14:textId="77777777" w:rsidR="000263D8" w:rsidRPr="00635E69" w:rsidRDefault="000263D8" w:rsidP="0015228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00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 xml:space="preserve">W </w:t>
      </w:r>
      <w:r w:rsidRPr="00635E69">
        <w:rPr>
          <w:rFonts w:ascii="Times New Roman" w:hAnsi="Times New Roman" w:cs="Times New Roman"/>
          <w:b/>
          <w:bCs/>
          <w:color w:val="009900"/>
          <w:sz w:val="24"/>
          <w:szCs w:val="24"/>
        </w:rPr>
        <w:t>SOSW dla Dzieci Słabowidzących nr 8 w Warszawie</w:t>
      </w:r>
    </w:p>
    <w:p w14:paraId="565C930F" w14:textId="3AD332CF" w:rsidR="000263D8" w:rsidRPr="00635E69" w:rsidRDefault="000263D8" w:rsidP="0015228D">
      <w:pPr>
        <w:spacing w:after="0" w:line="276" w:lineRule="auto"/>
        <w:ind w:left="355" w:right="46"/>
        <w:jc w:val="center"/>
        <w:rPr>
          <w:rFonts w:ascii="Times New Roman" w:hAnsi="Times New Roman" w:cs="Times New Roman"/>
          <w:b/>
          <w:bCs/>
          <w:color w:val="009900"/>
          <w:sz w:val="24"/>
          <w:szCs w:val="24"/>
        </w:rPr>
      </w:pPr>
      <w:r w:rsidRPr="00635E69">
        <w:rPr>
          <w:rFonts w:ascii="Times New Roman" w:hAnsi="Times New Roman" w:cs="Times New Roman"/>
          <w:b/>
          <w:bCs/>
          <w:color w:val="009900"/>
          <w:sz w:val="24"/>
          <w:szCs w:val="24"/>
        </w:rPr>
        <w:t>od 1 września 202</w:t>
      </w:r>
      <w:r w:rsidR="003542FF" w:rsidRPr="00635E69">
        <w:rPr>
          <w:rFonts w:ascii="Times New Roman" w:hAnsi="Times New Roman" w:cs="Times New Roman"/>
          <w:b/>
          <w:bCs/>
          <w:color w:val="009900"/>
          <w:sz w:val="24"/>
          <w:szCs w:val="24"/>
        </w:rPr>
        <w:t>1</w:t>
      </w:r>
      <w:r w:rsidRPr="00635E69">
        <w:rPr>
          <w:rFonts w:ascii="Times New Roman" w:hAnsi="Times New Roman" w:cs="Times New Roman"/>
          <w:b/>
          <w:bCs/>
          <w:color w:val="009900"/>
          <w:sz w:val="24"/>
          <w:szCs w:val="24"/>
        </w:rPr>
        <w:t xml:space="preserve"> r. </w:t>
      </w:r>
    </w:p>
    <w:p w14:paraId="65594BCF" w14:textId="77777777" w:rsidR="000263D8" w:rsidRPr="00635E69" w:rsidRDefault="000263D8" w:rsidP="0015228D">
      <w:pPr>
        <w:pStyle w:val="Nagwek1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4A24D45C" w14:textId="6C16B152" w:rsidR="00706EAF" w:rsidRPr="00635E69" w:rsidRDefault="00706EAF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>Podczas przywożenia i odbierania wychowanków na teren ośrodka wchodzi jedna dorosła osoba, bez objawów infekcji (rodzic lub inna upoważniona przez rodzica osoba)</w:t>
      </w:r>
      <w:r w:rsidR="000263D8" w:rsidRPr="00635E69">
        <w:rPr>
          <w:rFonts w:ascii="Times New Roman" w:eastAsia="Times New Roman" w:hAnsi="Times New Roman" w:cs="Times New Roman"/>
          <w:sz w:val="24"/>
          <w:szCs w:val="24"/>
        </w:rPr>
        <w:t xml:space="preserve"> i pozostaje w obszarze wyznaczonym lub wskazanym przez pracowników ośrodka, z zachowaniem dystansu społecznego, z zasłoniętymi ustami i nosem (maseczka lub przyłbicą)</w:t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49834" w14:textId="7C3A5F6F" w:rsidR="000263D8" w:rsidRPr="00635E69" w:rsidRDefault="000263D8" w:rsidP="001522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69">
        <w:rPr>
          <w:rFonts w:ascii="Times New Roman" w:hAnsi="Times New Roman" w:cs="Times New Roman"/>
          <w:sz w:val="24"/>
          <w:szCs w:val="24"/>
        </w:rPr>
        <w:t>W przypadku przyjazdu jednocześnie większej liczby uczniów do szkoły i tłoku do szatni, część osób może być poproszona przez pracownika ośrodka o poczekanie przed ośrodkiem na wejście.</w:t>
      </w:r>
    </w:p>
    <w:p w14:paraId="01F39B94" w14:textId="1DBFD8B5" w:rsidR="00706EAF" w:rsidRPr="00635E69" w:rsidRDefault="00706EAF" w:rsidP="00AD22F3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 xml:space="preserve">Po wejściu na teren ośrodka </w:t>
      </w:r>
      <w:r w:rsidR="000263D8" w:rsidRPr="00635E69">
        <w:rPr>
          <w:rFonts w:ascii="Times New Roman" w:eastAsia="Times New Roman" w:hAnsi="Times New Roman" w:cs="Times New Roman"/>
          <w:sz w:val="24"/>
          <w:szCs w:val="24"/>
        </w:rPr>
        <w:t>wychowankowie</w:t>
      </w:r>
      <w:r w:rsidR="00AD22F3" w:rsidRPr="0063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3D8" w:rsidRPr="00635E69">
        <w:rPr>
          <w:rFonts w:ascii="Times New Roman" w:eastAsia="Times New Roman" w:hAnsi="Times New Roman" w:cs="Times New Roman"/>
          <w:sz w:val="24"/>
          <w:szCs w:val="24"/>
        </w:rPr>
        <w:t xml:space="preserve">rodzice/opiekunowie/przewoźnicy </w:t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zobowiązani są</w:t>
      </w:r>
      <w:r w:rsidR="000263D8" w:rsidRPr="0063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do zdezynfekowania rąk w wyznaczonym miejscu.</w:t>
      </w:r>
    </w:p>
    <w:p w14:paraId="5BA0F7F7" w14:textId="578C9AE7" w:rsidR="0098247A" w:rsidRPr="00635E69" w:rsidRDefault="0098247A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 xml:space="preserve">Wychowanków do </w:t>
      </w:r>
      <w:proofErr w:type="spellStart"/>
      <w:r w:rsidRPr="00635E69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635E69">
        <w:rPr>
          <w:rFonts w:ascii="Times New Roman" w:eastAsia="Times New Roman" w:hAnsi="Times New Roman" w:cs="Times New Roman"/>
          <w:sz w:val="24"/>
          <w:szCs w:val="24"/>
        </w:rPr>
        <w:t xml:space="preserve"> kieruje/odprowadza wyznaczony pracownik </w:t>
      </w:r>
      <w:r w:rsidR="005B3AE9" w:rsidRPr="00635E69">
        <w:rPr>
          <w:rFonts w:ascii="Times New Roman" w:eastAsia="Times New Roman" w:hAnsi="Times New Roman" w:cs="Times New Roman"/>
          <w:sz w:val="24"/>
          <w:szCs w:val="24"/>
        </w:rPr>
        <w:t>ośrodka</w:t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3AE9" w:rsidRPr="00635E69">
        <w:rPr>
          <w:rFonts w:ascii="Times New Roman" w:eastAsia="Times New Roman" w:hAnsi="Times New Roman" w:cs="Times New Roman"/>
          <w:sz w:val="24"/>
          <w:szCs w:val="24"/>
        </w:rPr>
        <w:t xml:space="preserve"> Osoby odbierające dzieci po zajęciach oczekują na nie w strefie wejściowej, wskazanej przez pracowników ośrodka lub pozostają na zewnątrz ośrodka, w przypadku zbyt dużej liczby osób wewnątrz (uniemożliwiającej zachowanie </w:t>
      </w:r>
      <w:r w:rsidR="00AD22F3" w:rsidRPr="00635E69">
        <w:rPr>
          <w:rFonts w:ascii="Times New Roman" w:eastAsia="Times New Roman" w:hAnsi="Times New Roman" w:cs="Times New Roman"/>
          <w:sz w:val="24"/>
          <w:szCs w:val="24"/>
        </w:rPr>
        <w:t xml:space="preserve">obowiązującego </w:t>
      </w:r>
      <w:r w:rsidR="005B3AE9" w:rsidRPr="00635E69">
        <w:rPr>
          <w:rFonts w:ascii="Times New Roman" w:eastAsia="Times New Roman" w:hAnsi="Times New Roman" w:cs="Times New Roman"/>
          <w:sz w:val="24"/>
          <w:szCs w:val="24"/>
        </w:rPr>
        <w:t>dystansu społecznego).</w:t>
      </w:r>
    </w:p>
    <w:p w14:paraId="79A41B2F" w14:textId="285B0B53" w:rsidR="00706EAF" w:rsidRPr="00635E69" w:rsidRDefault="00706EAF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 xml:space="preserve">Wychowankowie świetlicy powinni zachować dystans podczas pobytu </w:t>
      </w:r>
      <w:r w:rsidR="005B3AE9" w:rsidRPr="00635E69">
        <w:rPr>
          <w:rFonts w:ascii="Times New Roman" w:eastAsia="Times New Roman" w:hAnsi="Times New Roman" w:cs="Times New Roman"/>
          <w:sz w:val="24"/>
          <w:szCs w:val="24"/>
        </w:rPr>
        <w:br/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w wyznaczonych salach, zarówno w kontakcie z uczniami jak również z personelem</w:t>
      </w:r>
      <w:r w:rsidR="000263D8" w:rsidRPr="00635E69">
        <w:rPr>
          <w:rFonts w:ascii="Times New Roman" w:eastAsia="Times New Roman" w:hAnsi="Times New Roman" w:cs="Times New Roman"/>
          <w:sz w:val="24"/>
          <w:szCs w:val="24"/>
        </w:rPr>
        <w:t xml:space="preserve"> ośrodka</w:t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3D08A" w14:textId="47CE4638" w:rsidR="00706EAF" w:rsidRPr="00635E69" w:rsidRDefault="00706EAF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 xml:space="preserve">W świetlicy mogą przebywać jedynie uczniowie bez objawów chorobowych dróg oddechowych oraz gdy domownicy nie przebywają na kwarantannie lub w izolacji </w:t>
      </w:r>
      <w:r w:rsidR="005B3AE9" w:rsidRPr="00635E69">
        <w:rPr>
          <w:rFonts w:ascii="Times New Roman" w:eastAsia="Times New Roman" w:hAnsi="Times New Roman" w:cs="Times New Roman"/>
          <w:sz w:val="24"/>
          <w:szCs w:val="24"/>
        </w:rPr>
        <w:br/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w warunkach domowych lub w izolacji.</w:t>
      </w:r>
    </w:p>
    <w:p w14:paraId="38540F48" w14:textId="7E041458" w:rsidR="00136922" w:rsidRPr="00635E69" w:rsidRDefault="004E0C39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 z objawami infekcji lub z podejrzeniem, że mogą być zaraż</w:t>
      </w:r>
      <w:r w:rsidR="00136922"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</w:t>
      </w:r>
      <w:r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każdorazowo będ</w:t>
      </w:r>
      <w:r w:rsidR="00136922"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 odizolowani</w:t>
      </w:r>
      <w:r w:rsidR="007C322A"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922" w:rsidRPr="00635E69">
        <w:rPr>
          <w:rFonts w:ascii="Times New Roman" w:eastAsia="Times New Roman" w:hAnsi="Times New Roman" w:cs="Times New Roman"/>
          <w:sz w:val="24"/>
          <w:szCs w:val="24"/>
        </w:rPr>
        <w:t xml:space="preserve">(umieszczeni w izolatce, zapewniając minimum </w:t>
      </w:r>
      <w:r w:rsidR="005B3AE9" w:rsidRPr="00635E69">
        <w:rPr>
          <w:rFonts w:ascii="Times New Roman" w:eastAsia="Times New Roman" w:hAnsi="Times New Roman" w:cs="Times New Roman"/>
          <w:sz w:val="24"/>
          <w:szCs w:val="24"/>
        </w:rPr>
        <w:br/>
      </w:r>
      <w:r w:rsidR="00136922" w:rsidRPr="00635E69">
        <w:rPr>
          <w:rFonts w:ascii="Times New Roman" w:eastAsia="Times New Roman" w:hAnsi="Times New Roman" w:cs="Times New Roman"/>
          <w:sz w:val="24"/>
          <w:szCs w:val="24"/>
        </w:rPr>
        <w:t>2 metry odległości od innych osób)</w:t>
      </w:r>
      <w:r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C322A"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Rodzice ucznia zostaną powiadomieni </w:t>
      </w:r>
      <w:r w:rsidR="005B3AE9"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7C322A"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natychmiastowej konieczności odebrania dziecka.</w:t>
      </w:r>
    </w:p>
    <w:p w14:paraId="3E4875FF" w14:textId="4053DB41" w:rsidR="0098247A" w:rsidRPr="00635E69" w:rsidRDefault="0098247A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E69">
        <w:rPr>
          <w:rFonts w:ascii="Times New Roman" w:hAnsi="Times New Roman" w:cs="Times New Roman"/>
          <w:sz w:val="24"/>
          <w:szCs w:val="24"/>
        </w:rPr>
        <w:t xml:space="preserve">Grupy świetlicowe </w:t>
      </w:r>
      <w:r w:rsidR="002E4DD6" w:rsidRPr="00635E69">
        <w:rPr>
          <w:rFonts w:ascii="Times New Roman" w:hAnsi="Times New Roman" w:cs="Times New Roman"/>
          <w:sz w:val="24"/>
          <w:szCs w:val="24"/>
        </w:rPr>
        <w:t xml:space="preserve">mają </w:t>
      </w:r>
      <w:r w:rsidRPr="00635E69">
        <w:rPr>
          <w:rFonts w:ascii="Times New Roman" w:hAnsi="Times New Roman" w:cs="Times New Roman"/>
          <w:sz w:val="24"/>
          <w:szCs w:val="24"/>
        </w:rPr>
        <w:t>organizowane zajęcia w kilku salach</w:t>
      </w:r>
      <w:r w:rsidR="003542FF" w:rsidRPr="00635E69">
        <w:rPr>
          <w:rFonts w:ascii="Times New Roman" w:hAnsi="Times New Roman" w:cs="Times New Roman"/>
          <w:sz w:val="24"/>
          <w:szCs w:val="24"/>
        </w:rPr>
        <w:t>,</w:t>
      </w:r>
      <w:r w:rsidRPr="00635E69">
        <w:rPr>
          <w:rFonts w:ascii="Times New Roman" w:hAnsi="Times New Roman" w:cs="Times New Roman"/>
          <w:sz w:val="24"/>
          <w:szCs w:val="24"/>
        </w:rPr>
        <w:t xml:space="preserve"> w celu rozgęszczenia wychowanków, w miarę możliwości ograniczone będzie łączenie grup.</w:t>
      </w:r>
    </w:p>
    <w:p w14:paraId="0BDB0C22" w14:textId="6906D811" w:rsidR="00136922" w:rsidRPr="00635E69" w:rsidRDefault="00136922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 xml:space="preserve">Do świetlicy nie należy przynosić własnych zabawek, maskotek i niepotrzebnych przedmiotów. </w:t>
      </w:r>
    </w:p>
    <w:p w14:paraId="469BFAA3" w14:textId="7D643A19" w:rsidR="00EB5744" w:rsidRPr="00635E69" w:rsidRDefault="00EB5744" w:rsidP="00EB57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>Uczniowie  zobowiązani są do częstego mycia rąk ciepłą wodą z mydłem.</w:t>
      </w:r>
    </w:p>
    <w:p w14:paraId="6D6D390F" w14:textId="7D8D810E" w:rsidR="00136922" w:rsidRPr="00635E69" w:rsidRDefault="00136922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 xml:space="preserve">W salach, w których przebywają wychowankowie, nie może być przedmiotów </w:t>
      </w:r>
      <w:r w:rsidR="005B3AE9" w:rsidRPr="00635E69">
        <w:rPr>
          <w:rFonts w:ascii="Times New Roman" w:eastAsia="Times New Roman" w:hAnsi="Times New Roman" w:cs="Times New Roman"/>
          <w:sz w:val="24"/>
          <w:szCs w:val="24"/>
        </w:rPr>
        <w:br/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i sprzętów, których nie można skutecznie umyć, uprać lub zdezynfekować. Przybory do ćwiczeń i zabawy, wykorzystywane podczas zajęć, należy dokładnie czyścić lub dezynfekować.</w:t>
      </w:r>
    </w:p>
    <w:p w14:paraId="1232E3F2" w14:textId="77777777" w:rsidR="00136922" w:rsidRPr="00635E69" w:rsidRDefault="00136922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lastRenderedPageBreak/>
        <w:t>Wychowankowie mają obowiązek przechowywać własne podręczniki, przybory szkolne oraz rzeczy osobiste we własnym plecaku w wyznaczonym przez nauczyciela miejscu.</w:t>
      </w:r>
    </w:p>
    <w:p w14:paraId="46A1A0D4" w14:textId="642B96C3" w:rsidR="00136922" w:rsidRPr="00635E69" w:rsidRDefault="00136922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>Przebywanie w świetlicy osób z zewnątrz należy ogranicz</w:t>
      </w:r>
      <w:r w:rsidR="002E4DD6" w:rsidRPr="00635E6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42FF" w:rsidRPr="00635E69">
        <w:rPr>
          <w:rFonts w:ascii="Times New Roman" w:eastAsia="Times New Roman" w:hAnsi="Times New Roman" w:cs="Times New Roman"/>
          <w:sz w:val="24"/>
          <w:szCs w:val="24"/>
        </w:rPr>
        <w:t>ć</w:t>
      </w:r>
      <w:r w:rsidR="002E4DD6" w:rsidRPr="0063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do niezbędnego minimum, z zachowaniem wszelkich środków ostrożności (m.in. osłona ust i nosa, rękawiczki jednorazowe lub dezynfekcja rąk, tylko osoby zdrowe) i w wyznaczonych obszarach; musi być zachowany bezpieczny dystans i przestrzeganie wymaganej liczby osób na m2 (ponieważ może się ona zmieniać, należy dostosować się do ustnych komunikatów pracowników ośrodka).</w:t>
      </w:r>
    </w:p>
    <w:p w14:paraId="734733E7" w14:textId="629E5A74" w:rsidR="007C322A" w:rsidRPr="00635E69" w:rsidRDefault="00A25BD7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>Do stołówki szkolnej uczniowie schodzą wyłącznie w</w:t>
      </w:r>
      <w:r w:rsidR="00475D44" w:rsidRPr="00635E69">
        <w:rPr>
          <w:rFonts w:ascii="Times New Roman" w:eastAsia="Times New Roman" w:hAnsi="Times New Roman" w:cs="Times New Roman"/>
          <w:sz w:val="24"/>
          <w:szCs w:val="24"/>
        </w:rPr>
        <w:t xml:space="preserve"> małych</w:t>
      </w:r>
      <w:r w:rsidR="00835F1C" w:rsidRPr="00635E69">
        <w:rPr>
          <w:rFonts w:ascii="Times New Roman" w:eastAsia="Times New Roman" w:hAnsi="Times New Roman" w:cs="Times New Roman"/>
          <w:sz w:val="24"/>
          <w:szCs w:val="24"/>
        </w:rPr>
        <w:t xml:space="preserve"> grupach</w:t>
      </w:r>
      <w:r w:rsidRPr="00635E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3AE9" w:rsidRPr="00635E69">
        <w:rPr>
          <w:rFonts w:ascii="Times New Roman" w:eastAsia="Times New Roman" w:hAnsi="Times New Roman" w:cs="Times New Roman"/>
          <w:sz w:val="24"/>
          <w:szCs w:val="24"/>
        </w:rPr>
        <w:br/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po wcześniejszym dokładnym umyciu i zdezynfekowaniu rąk. Zajmują miejsca wyznaczone przez nauczyciela z zachowaniem odpowiedniego</w:t>
      </w:r>
      <w:r w:rsidR="00475D44" w:rsidRPr="00635E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31222" w:rsidRPr="00635E69">
        <w:rPr>
          <w:rFonts w:ascii="Times New Roman" w:eastAsia="Times New Roman" w:hAnsi="Times New Roman" w:cs="Times New Roman"/>
          <w:sz w:val="24"/>
          <w:szCs w:val="24"/>
        </w:rPr>
        <w:t>1,5 -</w:t>
      </w:r>
      <w:r w:rsidR="00475D44" w:rsidRPr="00635E69">
        <w:rPr>
          <w:rFonts w:ascii="Times New Roman" w:eastAsia="Times New Roman" w:hAnsi="Times New Roman" w:cs="Times New Roman"/>
          <w:sz w:val="24"/>
          <w:szCs w:val="24"/>
        </w:rPr>
        <w:t xml:space="preserve"> 2m</w:t>
      </w:r>
      <w:r w:rsidRPr="00635E69">
        <w:rPr>
          <w:rFonts w:ascii="Times New Roman" w:eastAsia="Times New Roman" w:hAnsi="Times New Roman" w:cs="Times New Roman"/>
          <w:sz w:val="24"/>
          <w:szCs w:val="24"/>
        </w:rPr>
        <w:t xml:space="preserve"> dystansu</w:t>
      </w:r>
      <w:r w:rsidR="00475D44" w:rsidRPr="00635E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42FF" w:rsidRPr="00635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F171D" w14:textId="24CE199D" w:rsidR="00835F1C" w:rsidRPr="00635E69" w:rsidRDefault="00835F1C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>Za dystrybucję posiłków odpowiada nauczyciel</w:t>
      </w:r>
      <w:r w:rsidR="002E4DD6" w:rsidRPr="00635E69">
        <w:rPr>
          <w:rFonts w:ascii="Times New Roman" w:eastAsia="Times New Roman" w:hAnsi="Times New Roman" w:cs="Times New Roman"/>
          <w:sz w:val="24"/>
          <w:szCs w:val="24"/>
        </w:rPr>
        <w:t>; sztu</w:t>
      </w:r>
      <w:r w:rsidR="003542FF" w:rsidRPr="00635E69">
        <w:rPr>
          <w:rFonts w:ascii="Times New Roman" w:eastAsia="Times New Roman" w:hAnsi="Times New Roman" w:cs="Times New Roman"/>
          <w:sz w:val="24"/>
          <w:szCs w:val="24"/>
        </w:rPr>
        <w:t>ć</w:t>
      </w:r>
      <w:r w:rsidR="00635E69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4DD6" w:rsidRPr="00635E69">
        <w:rPr>
          <w:rFonts w:ascii="Times New Roman" w:eastAsia="Times New Roman" w:hAnsi="Times New Roman" w:cs="Times New Roman"/>
          <w:sz w:val="24"/>
          <w:szCs w:val="24"/>
        </w:rPr>
        <w:t>e wydawane są wychowankom indywidualnie przez wyznaczonego pracownika ośrodka.</w:t>
      </w:r>
    </w:p>
    <w:p w14:paraId="2B46601E" w14:textId="1AE1256F" w:rsidR="00835F1C" w:rsidRPr="00635E69" w:rsidRDefault="00835F1C" w:rsidP="0015228D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sz w:val="24"/>
          <w:szCs w:val="24"/>
        </w:rPr>
        <w:t>W jadalni może przebywać jednocześnie maksymalnie 24</w:t>
      </w:r>
      <w:r w:rsidR="002E4DD6" w:rsidRPr="00635E69">
        <w:rPr>
          <w:rFonts w:ascii="Times New Roman" w:eastAsia="Times New Roman" w:hAnsi="Times New Roman" w:cs="Times New Roman"/>
          <w:sz w:val="24"/>
          <w:szCs w:val="24"/>
        </w:rPr>
        <w:t xml:space="preserve"> wychowanków</w:t>
      </w:r>
      <w:r w:rsidRPr="00635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E23BA9" w14:textId="77777777" w:rsidR="00136922" w:rsidRPr="00635E69" w:rsidRDefault="00136922" w:rsidP="0015228D">
      <w:pPr>
        <w:pStyle w:val="Akapitzlist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7974B" w14:textId="115C5142" w:rsidR="00136922" w:rsidRPr="00635E69" w:rsidRDefault="002E4DD6" w:rsidP="0015228D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Opracowanie: Agata Matysiak, Ewa </w:t>
      </w:r>
      <w:proofErr w:type="spellStart"/>
      <w:r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Mielziuk</w:t>
      </w:r>
      <w:proofErr w:type="spellEnd"/>
      <w:r w:rsidRPr="00635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Aneta Paś, Magdalena Sikorska</w:t>
      </w:r>
    </w:p>
    <w:p w14:paraId="0B13C402" w14:textId="77777777" w:rsidR="00A25BD7" w:rsidRPr="00635E69" w:rsidRDefault="00A25BD7" w:rsidP="001522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172CD5" w14:textId="77777777" w:rsidR="005B3AE9" w:rsidRPr="00635E69" w:rsidRDefault="005B3AE9" w:rsidP="001522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3AE9" w:rsidRPr="0063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0DC"/>
    <w:multiLevelType w:val="hybridMultilevel"/>
    <w:tmpl w:val="44ACE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75966"/>
    <w:multiLevelType w:val="hybridMultilevel"/>
    <w:tmpl w:val="D13ED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DB5AE0"/>
    <w:multiLevelType w:val="hybridMultilevel"/>
    <w:tmpl w:val="F400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039B"/>
    <w:multiLevelType w:val="hybridMultilevel"/>
    <w:tmpl w:val="F73A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AF"/>
    <w:rsid w:val="000263D8"/>
    <w:rsid w:val="00136922"/>
    <w:rsid w:val="0015228D"/>
    <w:rsid w:val="002E4DD6"/>
    <w:rsid w:val="003542FF"/>
    <w:rsid w:val="00370929"/>
    <w:rsid w:val="003E12EA"/>
    <w:rsid w:val="00475D44"/>
    <w:rsid w:val="004E0C39"/>
    <w:rsid w:val="005B3AE9"/>
    <w:rsid w:val="00635E69"/>
    <w:rsid w:val="00706EAF"/>
    <w:rsid w:val="007C322A"/>
    <w:rsid w:val="00835F1C"/>
    <w:rsid w:val="0098247A"/>
    <w:rsid w:val="00A25BD7"/>
    <w:rsid w:val="00AD22F3"/>
    <w:rsid w:val="00C31222"/>
    <w:rsid w:val="00EB5744"/>
    <w:rsid w:val="00ED4FC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34D3"/>
  <w15:chartTrackingRefBased/>
  <w15:docId w15:val="{F7292A3A-94C8-4E49-AF0A-BDD90584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AF"/>
  </w:style>
  <w:style w:type="paragraph" w:styleId="Nagwek1">
    <w:name w:val="heading 1"/>
    <w:basedOn w:val="Normalny"/>
    <w:next w:val="Normalny"/>
    <w:link w:val="Nagwek1Znak"/>
    <w:uiPriority w:val="9"/>
    <w:qFormat/>
    <w:rsid w:val="00706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E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0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Sikorski</dc:creator>
  <cp:keywords/>
  <dc:description/>
  <cp:lastModifiedBy>Grażyna Hayn-Karcz</cp:lastModifiedBy>
  <cp:revision>10</cp:revision>
  <cp:lastPrinted>2020-08-31T07:11:00Z</cp:lastPrinted>
  <dcterms:created xsi:type="dcterms:W3CDTF">2020-08-31T07:11:00Z</dcterms:created>
  <dcterms:modified xsi:type="dcterms:W3CDTF">2021-08-30T14:47:00Z</dcterms:modified>
</cp:coreProperties>
</file>