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00CF" w14:textId="7636E67E" w:rsidR="00DF6808" w:rsidRDefault="00DF6808" w:rsidP="00DF680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Załącznik nr 5b</w:t>
      </w:r>
      <w:r>
        <w:rPr>
          <w:rFonts w:ascii="Times New Roman" w:hAnsi="Times New Roman"/>
        </w:rPr>
        <w:t xml:space="preserve"> do Procedur organizacji</w:t>
      </w:r>
    </w:p>
    <w:p w14:paraId="66E3ECF9" w14:textId="77777777" w:rsidR="00DF6808" w:rsidRDefault="00DF6808" w:rsidP="00DF680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SOSW dla Dzieci Słabowidzących nr 8 w Warszawie</w:t>
      </w:r>
    </w:p>
    <w:p w14:paraId="5106FC40" w14:textId="7A64705A" w:rsidR="00DF6808" w:rsidRDefault="00DF6808" w:rsidP="00DF680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od 1 września 202</w:t>
      </w:r>
      <w:r w:rsidR="003C0A8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r. w czasie zagrożenia epidemicznego</w:t>
      </w:r>
    </w:p>
    <w:p w14:paraId="1407FD64" w14:textId="77777777" w:rsidR="00DF6808" w:rsidRDefault="00DF6808" w:rsidP="00DF6808">
      <w:pPr>
        <w:spacing w:after="0" w:line="252" w:lineRule="auto"/>
        <w:rPr>
          <w:rFonts w:ascii="Times New Roman" w:hAnsi="Times New Roman"/>
          <w:b/>
          <w:bCs/>
          <w:color w:val="009900"/>
          <w:sz w:val="28"/>
          <w:szCs w:val="28"/>
        </w:rPr>
      </w:pPr>
    </w:p>
    <w:p w14:paraId="7247B138" w14:textId="77777777" w:rsidR="00DF6808" w:rsidRDefault="00DF6808" w:rsidP="00535488">
      <w:pPr>
        <w:spacing w:after="0" w:line="360" w:lineRule="auto"/>
        <w:ind w:left="2124" w:firstLine="708"/>
        <w:rPr>
          <w:rFonts w:ascii="Times New Roman" w:hAnsi="Times New Roman"/>
          <w:b/>
          <w:color w:val="009900"/>
          <w:sz w:val="28"/>
          <w:szCs w:val="28"/>
          <w:lang w:eastAsia="pl-PL"/>
        </w:rPr>
      </w:pPr>
    </w:p>
    <w:p w14:paraId="3332FB5E" w14:textId="659723DD" w:rsidR="002E4373" w:rsidRPr="00D77186" w:rsidRDefault="00535488" w:rsidP="00E354C6">
      <w:pPr>
        <w:spacing w:after="0"/>
        <w:ind w:left="2124"/>
        <w:rPr>
          <w:rFonts w:ascii="Times New Roman" w:hAnsi="Times New Roman"/>
          <w:b/>
          <w:color w:val="009900"/>
          <w:sz w:val="28"/>
          <w:szCs w:val="28"/>
          <w:lang w:eastAsia="pl-PL"/>
        </w:rPr>
      </w:pPr>
      <w:r w:rsidRPr="00D77186">
        <w:rPr>
          <w:rFonts w:ascii="Times New Roman" w:hAnsi="Times New Roman"/>
          <w:b/>
          <w:color w:val="009900"/>
          <w:sz w:val="28"/>
          <w:szCs w:val="28"/>
          <w:lang w:eastAsia="pl-PL"/>
        </w:rPr>
        <w:t>Regulamin małej sali showdown/wiosła</w:t>
      </w:r>
    </w:p>
    <w:p w14:paraId="041DED49" w14:textId="2EA0494F" w:rsidR="00D77186" w:rsidRPr="00D77186" w:rsidRDefault="00D77186" w:rsidP="00E354C6">
      <w:pPr>
        <w:spacing w:after="0"/>
        <w:jc w:val="center"/>
        <w:rPr>
          <w:rFonts w:ascii="Times New Roman" w:hAnsi="Times New Roman"/>
          <w:b/>
          <w:bCs/>
          <w:color w:val="009900"/>
          <w:sz w:val="28"/>
          <w:szCs w:val="28"/>
        </w:rPr>
      </w:pPr>
      <w:r w:rsidRPr="00D77186">
        <w:rPr>
          <w:rFonts w:ascii="Times New Roman" w:hAnsi="Times New Roman"/>
          <w:b/>
          <w:color w:val="009900"/>
          <w:sz w:val="28"/>
          <w:szCs w:val="28"/>
          <w:lang w:eastAsia="pl-PL"/>
        </w:rPr>
        <w:t>w SOSW nr 8</w:t>
      </w:r>
      <w:r w:rsidR="00E354C6">
        <w:rPr>
          <w:rFonts w:ascii="Times New Roman" w:hAnsi="Times New Roman"/>
          <w:b/>
          <w:color w:val="009900"/>
          <w:sz w:val="28"/>
          <w:szCs w:val="28"/>
          <w:lang w:eastAsia="pl-PL"/>
        </w:rPr>
        <w:t xml:space="preserve"> </w:t>
      </w:r>
      <w:r w:rsidRPr="00D77186">
        <w:rPr>
          <w:rFonts w:ascii="Times New Roman" w:hAnsi="Times New Roman"/>
          <w:b/>
          <w:bCs/>
          <w:color w:val="009900"/>
          <w:sz w:val="28"/>
          <w:szCs w:val="28"/>
        </w:rPr>
        <w:t>od 1 września 202</w:t>
      </w:r>
      <w:r w:rsidR="003C0A8B">
        <w:rPr>
          <w:rFonts w:ascii="Times New Roman" w:hAnsi="Times New Roman"/>
          <w:b/>
          <w:bCs/>
          <w:color w:val="009900"/>
          <w:sz w:val="28"/>
          <w:szCs w:val="28"/>
        </w:rPr>
        <w:t>1</w:t>
      </w:r>
      <w:r w:rsidRPr="00D77186">
        <w:rPr>
          <w:rFonts w:ascii="Times New Roman" w:hAnsi="Times New Roman"/>
          <w:b/>
          <w:bCs/>
          <w:color w:val="009900"/>
          <w:sz w:val="28"/>
          <w:szCs w:val="28"/>
        </w:rPr>
        <w:t xml:space="preserve"> r.</w:t>
      </w:r>
    </w:p>
    <w:p w14:paraId="4F7284B5" w14:textId="77777777" w:rsidR="00D77186" w:rsidRPr="000317B9" w:rsidRDefault="00D77186" w:rsidP="00E354C6">
      <w:pPr>
        <w:spacing w:after="0"/>
        <w:ind w:left="2124" w:firstLine="708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45E20A9B" w14:textId="77777777" w:rsidR="002E4373" w:rsidRPr="00DF5B8D" w:rsidRDefault="002E4373" w:rsidP="00DF6808">
      <w:pPr>
        <w:spacing w:after="0"/>
        <w:jc w:val="both"/>
        <w:rPr>
          <w:rStyle w:val="c0"/>
          <w:rFonts w:ascii="Times New Roman" w:hAnsi="Times New Roman"/>
          <w:b/>
          <w:sz w:val="24"/>
          <w:szCs w:val="24"/>
          <w:u w:val="single"/>
          <w:lang w:eastAsia="pl-PL"/>
        </w:rPr>
      </w:pPr>
    </w:p>
    <w:p w14:paraId="0BBDC4C3" w14:textId="2043E2C5" w:rsidR="002E4373" w:rsidRPr="00DF5B8D" w:rsidRDefault="002E4373" w:rsidP="00DF6808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Przebywanie w sali i korzystanie z urządzeń sportowych dozwolone jest tylko </w:t>
      </w:r>
      <w:r w:rsidR="00DF6808">
        <w:rPr>
          <w:rStyle w:val="c0"/>
          <w:rFonts w:ascii="Times New Roman" w:hAnsi="Times New Roman"/>
          <w:sz w:val="24"/>
          <w:szCs w:val="24"/>
        </w:rPr>
        <w:br/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w obecności nauczyciela lub instruktora prowadzącego zajęcia. </w:t>
      </w:r>
    </w:p>
    <w:p w14:paraId="0A322843" w14:textId="675F622D" w:rsidR="002E4373" w:rsidRPr="00DF5B8D" w:rsidRDefault="002E4373" w:rsidP="00DF6808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Osoby przebywające w sali są zobowiązane do przestrzegania niniejszego regulaminu, </w:t>
      </w:r>
      <w:r w:rsidR="00DF6808">
        <w:rPr>
          <w:rStyle w:val="c0"/>
          <w:rFonts w:ascii="Times New Roman" w:hAnsi="Times New Roman"/>
          <w:sz w:val="24"/>
          <w:szCs w:val="24"/>
        </w:rPr>
        <w:br/>
      </w:r>
      <w:r w:rsidRPr="00DF5B8D">
        <w:rPr>
          <w:rStyle w:val="c0"/>
          <w:rFonts w:ascii="Times New Roman" w:hAnsi="Times New Roman"/>
          <w:sz w:val="24"/>
          <w:szCs w:val="24"/>
        </w:rPr>
        <w:t>a także poleceń nauczyciela prowadzącego zajęcia wychowania fizycznego lub administratora obiektu (dyrektora szkoły).</w:t>
      </w:r>
    </w:p>
    <w:p w14:paraId="413F4764" w14:textId="77777777" w:rsidR="002E4373" w:rsidRPr="00DF5B8D" w:rsidRDefault="002E4373" w:rsidP="00DF6808">
      <w:pPr>
        <w:pStyle w:val="Akapitzlist1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Osoby ćwiczące na czas lekcji wychowania fizycznego są zobowiązane do zdjęcia przedmiotów mogących stanowić przyczynę skaleczenia lub innego uszkodzenia ciała (</w:t>
      </w:r>
      <w:r w:rsidRPr="00DF5B8D">
        <w:rPr>
          <w:rFonts w:ascii="Times New Roman" w:hAnsi="Times New Roman"/>
          <w:sz w:val="24"/>
          <w:szCs w:val="24"/>
        </w:rPr>
        <w:t>kolczyki, łańcuszki, pierścionki, zegarki i inne).</w:t>
      </w:r>
    </w:p>
    <w:p w14:paraId="33A291E2" w14:textId="0FC06D6E" w:rsidR="002E4373" w:rsidRDefault="002E4373" w:rsidP="00DF6808">
      <w:pPr>
        <w:pStyle w:val="Akapitzlist1"/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Przemieszczanie sprzętu i przygotowanie urządzeń do ćwiczeń, odbywa się zgodnie </w:t>
      </w:r>
      <w:r w:rsidR="00DF6808">
        <w:rPr>
          <w:rStyle w:val="c0"/>
          <w:rFonts w:ascii="Times New Roman" w:hAnsi="Times New Roman"/>
          <w:sz w:val="24"/>
          <w:szCs w:val="24"/>
        </w:rPr>
        <w:br/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z zaleceniami prowadzącego zajęcia, wyłącznie w jego obecności - w sposób bezpieczny </w:t>
      </w:r>
      <w:r w:rsidR="00DF6808">
        <w:rPr>
          <w:rStyle w:val="c0"/>
          <w:rFonts w:ascii="Times New Roman" w:hAnsi="Times New Roman"/>
          <w:sz w:val="24"/>
          <w:szCs w:val="24"/>
        </w:rPr>
        <w:br/>
      </w:r>
      <w:r w:rsidRPr="00DF5B8D">
        <w:rPr>
          <w:rStyle w:val="c0"/>
          <w:rFonts w:ascii="Times New Roman" w:hAnsi="Times New Roman"/>
          <w:sz w:val="24"/>
          <w:szCs w:val="24"/>
        </w:rPr>
        <w:t>i zapewniający odpowiednią dbałość o sprzęt.</w:t>
      </w:r>
    </w:p>
    <w:p w14:paraId="7EC35AAC" w14:textId="77777777" w:rsidR="00C85464" w:rsidRPr="00C85464" w:rsidRDefault="00C85464" w:rsidP="00DF6808">
      <w:pPr>
        <w:pStyle w:val="Akapitzlist1"/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>
        <w:rPr>
          <w:rStyle w:val="c0"/>
          <w:rFonts w:ascii="Times New Roman" w:hAnsi="Times New Roman"/>
          <w:sz w:val="24"/>
          <w:szCs w:val="24"/>
        </w:rPr>
        <w:t>Dopuszcza się używania tylko i wyłącznie przyborów i przyrządów, które po użyciu można zdezynfekować.</w:t>
      </w:r>
    </w:p>
    <w:p w14:paraId="277A74F1" w14:textId="77777777" w:rsidR="002E4373" w:rsidRPr="00DF5B8D" w:rsidRDefault="002E4373" w:rsidP="00DF6808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Uczeń odbywający zajęci</w:t>
      </w:r>
      <w:r w:rsidR="00535488">
        <w:rPr>
          <w:rStyle w:val="c0"/>
          <w:rFonts w:ascii="Times New Roman" w:hAnsi="Times New Roman"/>
          <w:sz w:val="24"/>
          <w:szCs w:val="24"/>
        </w:rPr>
        <w:t>a może opuścić salę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tylko za wiedzą i zgodą prowadzącego zajęcia.</w:t>
      </w:r>
    </w:p>
    <w:p w14:paraId="1FE51027" w14:textId="77777777" w:rsidR="002E4373" w:rsidRPr="00DF5B8D" w:rsidRDefault="002E4373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Za bezpieczeństwo ćwiczących odpowiedzialny jest nauczyciel prowadzący zajęcia. </w:t>
      </w:r>
    </w:p>
    <w:p w14:paraId="31A97066" w14:textId="77777777" w:rsidR="002E4373" w:rsidRDefault="002E4373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Fonts w:ascii="Times New Roman" w:hAnsi="Times New Roman"/>
          <w:sz w:val="24"/>
          <w:szCs w:val="24"/>
        </w:rPr>
        <w:t>Nauczyciel jest zobowiązany do przeszkolenia uczniów za każdym razem kiedy używany jest nowy sprzęt oraz ubezpiecza ich podczas wykonywania ćwiczeń.</w:t>
      </w:r>
    </w:p>
    <w:p w14:paraId="4C49D6CA" w14:textId="05BE4365" w:rsidR="00C55357" w:rsidRPr="006301B3" w:rsidRDefault="006301B3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Wejście na salę możliwe jest tylko</w:t>
      </w:r>
      <w:r w:rsidR="00C55357" w:rsidRPr="00C55357">
        <w:rPr>
          <w:rFonts w:ascii="Times New Roman" w:hAnsi="Times New Roman"/>
          <w:sz w:val="24"/>
          <w:szCs w:val="24"/>
        </w:rPr>
        <w:t xml:space="preserve"> w stroju sportowym</w:t>
      </w:r>
      <w:r w:rsidR="003C0A8B">
        <w:rPr>
          <w:rFonts w:ascii="Times New Roman" w:hAnsi="Times New Roman"/>
          <w:sz w:val="24"/>
          <w:szCs w:val="24"/>
        </w:rPr>
        <w:t>.</w:t>
      </w:r>
      <w:r w:rsidR="00C55357" w:rsidRPr="00C55357">
        <w:rPr>
          <w:rFonts w:ascii="Times New Roman" w:hAnsi="Times New Roman"/>
          <w:sz w:val="24"/>
          <w:szCs w:val="24"/>
        </w:rPr>
        <w:t xml:space="preserve"> </w:t>
      </w:r>
    </w:p>
    <w:p w14:paraId="47C1E623" w14:textId="6F2C3269" w:rsidR="00C55357" w:rsidRPr="00C55357" w:rsidRDefault="00C55357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 xml:space="preserve">Obowiązuje </w:t>
      </w:r>
      <w:r w:rsidR="00535488">
        <w:rPr>
          <w:rFonts w:ascii="Times New Roman" w:hAnsi="Times New Roman"/>
          <w:sz w:val="24"/>
          <w:szCs w:val="24"/>
        </w:rPr>
        <w:t>limit 4 osób plus 1 nauczyciel</w:t>
      </w:r>
      <w:r w:rsidR="003C0A8B">
        <w:rPr>
          <w:rFonts w:ascii="Times New Roman" w:hAnsi="Times New Roman"/>
          <w:sz w:val="24"/>
          <w:szCs w:val="24"/>
        </w:rPr>
        <w:t>.</w:t>
      </w:r>
    </w:p>
    <w:p w14:paraId="74A6B5FC" w14:textId="6E32B6FB" w:rsidR="00C55357" w:rsidRPr="00C55357" w:rsidRDefault="00C55357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>Obowiązkowo przy wejściu na salę i po zakończeniu zajęć należy zdezynfekować ręce</w:t>
      </w:r>
      <w:r w:rsidR="003C0A8B">
        <w:rPr>
          <w:rFonts w:ascii="Times New Roman" w:hAnsi="Times New Roman"/>
          <w:sz w:val="24"/>
          <w:szCs w:val="24"/>
        </w:rPr>
        <w:t>.</w:t>
      </w:r>
    </w:p>
    <w:p w14:paraId="3AA08C9E" w14:textId="2AA2A3A3" w:rsidR="00C55357" w:rsidRPr="00C55357" w:rsidRDefault="00C55357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 xml:space="preserve"> </w:t>
      </w:r>
      <w:r w:rsidR="006301B3">
        <w:rPr>
          <w:rFonts w:ascii="Times New Roman" w:hAnsi="Times New Roman"/>
          <w:sz w:val="24"/>
          <w:szCs w:val="24"/>
        </w:rPr>
        <w:t>Obowiązuje d</w:t>
      </w:r>
      <w:r w:rsidRPr="00C55357">
        <w:rPr>
          <w:rFonts w:ascii="Times New Roman" w:hAnsi="Times New Roman"/>
          <w:sz w:val="24"/>
          <w:szCs w:val="24"/>
        </w:rPr>
        <w:t>ezynfekcja urządzeń po każdym użyciu i po każdej grupie</w:t>
      </w:r>
      <w:r w:rsidR="003C0A8B">
        <w:rPr>
          <w:rFonts w:ascii="Times New Roman" w:hAnsi="Times New Roman"/>
          <w:sz w:val="24"/>
          <w:szCs w:val="24"/>
        </w:rPr>
        <w:t>.</w:t>
      </w:r>
    </w:p>
    <w:p w14:paraId="3C3F5DD8" w14:textId="3C6C5FC9" w:rsidR="00C55357" w:rsidRPr="00C55357" w:rsidRDefault="00C55357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>Konieczna jest rezygnacja z procedury „podawania sobi</w:t>
      </w:r>
      <w:r w:rsidR="00066F21">
        <w:rPr>
          <w:rFonts w:ascii="Times New Roman" w:hAnsi="Times New Roman"/>
          <w:sz w:val="24"/>
          <w:szCs w:val="24"/>
        </w:rPr>
        <w:t>e ręki” podczas zajęć</w:t>
      </w:r>
      <w:r w:rsidR="003C0A8B">
        <w:rPr>
          <w:rFonts w:ascii="Times New Roman" w:hAnsi="Times New Roman"/>
          <w:sz w:val="24"/>
          <w:szCs w:val="24"/>
        </w:rPr>
        <w:t>.</w:t>
      </w:r>
      <w:r w:rsidRPr="00C55357">
        <w:rPr>
          <w:rFonts w:ascii="Times New Roman" w:hAnsi="Times New Roman"/>
          <w:sz w:val="24"/>
          <w:szCs w:val="24"/>
        </w:rPr>
        <w:t xml:space="preserve"> </w:t>
      </w:r>
    </w:p>
    <w:p w14:paraId="65FFF624" w14:textId="24A36502" w:rsidR="00C55357" w:rsidRPr="00C55357" w:rsidRDefault="00C55357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55357">
        <w:rPr>
          <w:rFonts w:ascii="Times New Roman" w:hAnsi="Times New Roman"/>
          <w:sz w:val="24"/>
          <w:szCs w:val="24"/>
        </w:rPr>
        <w:t>Zalecany jest 15-minutowy bufor</w:t>
      </w:r>
      <w:r w:rsidR="00066F21">
        <w:rPr>
          <w:rFonts w:ascii="Times New Roman" w:hAnsi="Times New Roman"/>
          <w:sz w:val="24"/>
          <w:szCs w:val="24"/>
        </w:rPr>
        <w:t xml:space="preserve"> czasowy między zakończeniem zajęć</w:t>
      </w:r>
      <w:r w:rsidRPr="00C55357">
        <w:rPr>
          <w:rFonts w:ascii="Times New Roman" w:hAnsi="Times New Roman"/>
          <w:sz w:val="24"/>
          <w:szCs w:val="24"/>
        </w:rPr>
        <w:t xml:space="preserve"> a wejści</w:t>
      </w:r>
      <w:r w:rsidR="00066F21">
        <w:rPr>
          <w:rFonts w:ascii="Times New Roman" w:hAnsi="Times New Roman"/>
          <w:sz w:val="24"/>
          <w:szCs w:val="24"/>
        </w:rPr>
        <w:t xml:space="preserve">em </w:t>
      </w:r>
      <w:r w:rsidR="00DF6808">
        <w:rPr>
          <w:rFonts w:ascii="Times New Roman" w:hAnsi="Times New Roman"/>
          <w:sz w:val="24"/>
          <w:szCs w:val="24"/>
        </w:rPr>
        <w:br/>
      </w:r>
      <w:r w:rsidR="00066F21">
        <w:rPr>
          <w:rFonts w:ascii="Times New Roman" w:hAnsi="Times New Roman"/>
          <w:sz w:val="24"/>
          <w:szCs w:val="24"/>
        </w:rPr>
        <w:t>na zajęcia kolejnej grupy celem wietrzenia pomieszczenia</w:t>
      </w:r>
      <w:r w:rsidR="003C0A8B">
        <w:rPr>
          <w:rFonts w:ascii="Times New Roman" w:hAnsi="Times New Roman"/>
          <w:sz w:val="24"/>
          <w:szCs w:val="24"/>
        </w:rPr>
        <w:t>.</w:t>
      </w:r>
      <w:r w:rsidRPr="00C55357">
        <w:rPr>
          <w:rFonts w:ascii="Times New Roman" w:hAnsi="Times New Roman"/>
          <w:sz w:val="24"/>
          <w:szCs w:val="24"/>
        </w:rPr>
        <w:t xml:space="preserve"> </w:t>
      </w:r>
    </w:p>
    <w:p w14:paraId="2792B8A4" w14:textId="2B66C00A" w:rsidR="00C55357" w:rsidRPr="00066F21" w:rsidRDefault="00C55357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066F21">
        <w:rPr>
          <w:rFonts w:ascii="Times New Roman" w:hAnsi="Times New Roman"/>
          <w:sz w:val="24"/>
          <w:szCs w:val="24"/>
        </w:rPr>
        <w:t>Po zakończeniu zajęć rekomendowane jest niezwłoczne opuszczenie obiektu</w:t>
      </w:r>
      <w:r w:rsidR="003C0A8B">
        <w:rPr>
          <w:rFonts w:ascii="Times New Roman" w:hAnsi="Times New Roman"/>
          <w:sz w:val="24"/>
          <w:szCs w:val="24"/>
        </w:rPr>
        <w:t>.</w:t>
      </w:r>
    </w:p>
    <w:p w14:paraId="42C24531" w14:textId="3E8AF90E" w:rsidR="002E4373" w:rsidRDefault="002E4373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Fonts w:ascii="Times New Roman" w:hAnsi="Times New Roman"/>
          <w:sz w:val="24"/>
          <w:szCs w:val="24"/>
        </w:rPr>
        <w:t>Nauczyciel</w:t>
      </w:r>
      <w:r w:rsidR="003C0A8B">
        <w:rPr>
          <w:rFonts w:ascii="Times New Roman" w:hAnsi="Times New Roman"/>
          <w:sz w:val="24"/>
          <w:szCs w:val="24"/>
        </w:rPr>
        <w:t>,</w:t>
      </w:r>
      <w:r w:rsidRPr="00DF5B8D">
        <w:rPr>
          <w:rFonts w:ascii="Times New Roman" w:hAnsi="Times New Roman"/>
          <w:sz w:val="24"/>
          <w:szCs w:val="24"/>
        </w:rPr>
        <w:t xml:space="preserve"> zgodnie z wymaganiami programowymi, metodycznymi, swoim doświadczeniem i wiedzą pedagogiczną</w:t>
      </w:r>
      <w:r w:rsidR="003C0A8B">
        <w:rPr>
          <w:rFonts w:ascii="Times New Roman" w:hAnsi="Times New Roman"/>
          <w:sz w:val="24"/>
          <w:szCs w:val="24"/>
        </w:rPr>
        <w:t>,</w:t>
      </w:r>
      <w:r w:rsidRPr="00DF5B8D">
        <w:rPr>
          <w:rFonts w:ascii="Times New Roman" w:hAnsi="Times New Roman"/>
          <w:sz w:val="24"/>
          <w:szCs w:val="24"/>
        </w:rPr>
        <w:t xml:space="preserve"> dostosowuje ćwiczenia do możliwości ćwiczących oraz obowiązkowo wyłącza z zajęć uczniów, których zgłosili dolegliwości zdrowotne.  </w:t>
      </w:r>
    </w:p>
    <w:p w14:paraId="1B803E16" w14:textId="77777777" w:rsidR="002E4373" w:rsidRPr="00DF5B8D" w:rsidRDefault="002E4373" w:rsidP="00DF6808">
      <w:pPr>
        <w:pStyle w:val="Akapitzlist1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Przed przystąpieniem do zajęć prowadzący sprawdza stan nawierzchni i urządzeń sportowych. </w:t>
      </w:r>
      <w:r w:rsidRPr="00DF5B8D">
        <w:rPr>
          <w:rFonts w:ascii="Times New Roman" w:hAnsi="Times New Roman"/>
          <w:sz w:val="24"/>
          <w:szCs w:val="24"/>
        </w:rPr>
        <w:t>Wadliwy sprzęt jest usuwany z sali lub zabezpieczony w sposób uniemożliwiający jego użycie.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Niedopuszczalne jest prowadzenie zajęć, jeśli nie jest zapewnione bezpieczeństwo uczniów.</w:t>
      </w:r>
    </w:p>
    <w:p w14:paraId="21DA81F3" w14:textId="77777777" w:rsidR="002E4373" w:rsidRPr="00DF5B8D" w:rsidRDefault="002E4373" w:rsidP="00DF680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lastRenderedPageBreak/>
        <w:t>Każdy wypadek, kontuzję, skaleczenie należy natychmiast zgłosić prowadzącemu zajęcia lub administratorowi.</w:t>
      </w:r>
    </w:p>
    <w:p w14:paraId="56B80458" w14:textId="77777777" w:rsidR="002E4373" w:rsidRPr="00DF5B8D" w:rsidRDefault="002E4373" w:rsidP="00DF6808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Każde uszkodzenie sprzętu sportowego należy natychmiast zgłosić nauczycielowi prowadzącemu zajęcia lub administratorowi. </w:t>
      </w:r>
    </w:p>
    <w:p w14:paraId="6C8B7F3B" w14:textId="215E224D" w:rsidR="002E4373" w:rsidRPr="00DF5B8D" w:rsidRDefault="002E4373" w:rsidP="00DF6808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Uczniów obowiązuje ubiór sportowy: koszulka, spodenki lub spodnie dresowe. Osoby niećwiczące</w:t>
      </w:r>
      <w:r w:rsidR="003C0A8B">
        <w:rPr>
          <w:rStyle w:val="c0"/>
          <w:rFonts w:ascii="Times New Roman" w:hAnsi="Times New Roman"/>
          <w:sz w:val="24"/>
          <w:szCs w:val="24"/>
        </w:rPr>
        <w:t>,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przebywające na </w:t>
      </w:r>
      <w:r w:rsidR="003C0A8B">
        <w:rPr>
          <w:rStyle w:val="c0"/>
          <w:rFonts w:ascii="Times New Roman" w:hAnsi="Times New Roman"/>
          <w:sz w:val="24"/>
          <w:szCs w:val="24"/>
        </w:rPr>
        <w:t>s</w:t>
      </w:r>
      <w:r w:rsidRPr="00DF5B8D">
        <w:rPr>
          <w:rStyle w:val="c0"/>
          <w:rFonts w:ascii="Times New Roman" w:hAnsi="Times New Roman"/>
          <w:sz w:val="24"/>
          <w:szCs w:val="24"/>
        </w:rPr>
        <w:t>ali</w:t>
      </w:r>
      <w:r w:rsidR="003C0A8B">
        <w:rPr>
          <w:rStyle w:val="c0"/>
          <w:rFonts w:ascii="Times New Roman" w:hAnsi="Times New Roman"/>
          <w:sz w:val="24"/>
          <w:szCs w:val="24"/>
        </w:rPr>
        <w:t>,</w:t>
      </w:r>
      <w:r w:rsidRPr="00DF5B8D">
        <w:rPr>
          <w:rStyle w:val="c0"/>
          <w:rFonts w:ascii="Times New Roman" w:hAnsi="Times New Roman"/>
          <w:sz w:val="24"/>
          <w:szCs w:val="24"/>
        </w:rPr>
        <w:t xml:space="preserve"> zobowiązane są do posiadania obuwia zastępczego.</w:t>
      </w:r>
    </w:p>
    <w:p w14:paraId="3E9CDD6A" w14:textId="77777777" w:rsidR="002E4373" w:rsidRPr="00DF5B8D" w:rsidRDefault="002E4373" w:rsidP="00DF6808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 xml:space="preserve">Ćwiczący przebierają się w szatni pozostawiając buty i ubrania w należytym porządku </w:t>
      </w:r>
    </w:p>
    <w:p w14:paraId="22E70367" w14:textId="095A7838" w:rsidR="002E4373" w:rsidRPr="00DF5B8D" w:rsidRDefault="002E4373" w:rsidP="00DF6808">
      <w:pPr>
        <w:numPr>
          <w:ilvl w:val="0"/>
          <w:numId w:val="1"/>
        </w:numPr>
        <w:spacing w:after="0"/>
        <w:jc w:val="both"/>
        <w:rPr>
          <w:rStyle w:val="c0"/>
          <w:rFonts w:ascii="Times New Roman" w:hAnsi="Times New Roman"/>
          <w:bCs/>
          <w:sz w:val="24"/>
          <w:szCs w:val="24"/>
        </w:rPr>
      </w:pPr>
      <w:r w:rsidRPr="00DF5B8D">
        <w:rPr>
          <w:rStyle w:val="c0"/>
          <w:rFonts w:ascii="Times New Roman" w:hAnsi="Times New Roman"/>
          <w:sz w:val="24"/>
          <w:szCs w:val="24"/>
        </w:rPr>
        <w:t>Za rzeczy wartościowe pozostawione w szatni nauczyciel prowadzący zajęcia nie ponosi odpowiedzialności. Telefony komórkowe, pieniądze, biż</w:t>
      </w:r>
      <w:r w:rsidR="00066F21">
        <w:rPr>
          <w:rStyle w:val="c0"/>
          <w:rFonts w:ascii="Times New Roman" w:hAnsi="Times New Roman"/>
          <w:sz w:val="24"/>
          <w:szCs w:val="24"/>
        </w:rPr>
        <w:t xml:space="preserve">uterię, itp. należy pozostawić </w:t>
      </w:r>
      <w:r w:rsidR="00DF6808">
        <w:rPr>
          <w:rStyle w:val="c0"/>
          <w:rFonts w:ascii="Times New Roman" w:hAnsi="Times New Roman"/>
          <w:sz w:val="24"/>
          <w:szCs w:val="24"/>
        </w:rPr>
        <w:br/>
      </w:r>
      <w:r w:rsidR="00066F21">
        <w:rPr>
          <w:rStyle w:val="c0"/>
          <w:rFonts w:ascii="Times New Roman" w:hAnsi="Times New Roman"/>
          <w:sz w:val="24"/>
          <w:szCs w:val="24"/>
        </w:rPr>
        <w:t>w koszyku znajdującym się w pokoju nauczycieli wychowania fizycznego</w:t>
      </w:r>
    </w:p>
    <w:p w14:paraId="137A3C5F" w14:textId="6EC2B549" w:rsidR="007208E6" w:rsidRDefault="007208E6" w:rsidP="00DF6808">
      <w:pPr>
        <w:jc w:val="both"/>
      </w:pPr>
    </w:p>
    <w:p w14:paraId="3EB1B385" w14:textId="74AE96A3" w:rsidR="00DF6808" w:rsidRPr="00DF6808" w:rsidRDefault="00DF6808" w:rsidP="00DF6808">
      <w:pPr>
        <w:jc w:val="both"/>
        <w:rPr>
          <w:rFonts w:ascii="Times New Roman" w:hAnsi="Times New Roman"/>
          <w:sz w:val="20"/>
          <w:szCs w:val="20"/>
        </w:rPr>
      </w:pPr>
      <w:r w:rsidRPr="00DF6808">
        <w:rPr>
          <w:rFonts w:ascii="Times New Roman" w:hAnsi="Times New Roman"/>
          <w:sz w:val="20"/>
          <w:szCs w:val="20"/>
        </w:rPr>
        <w:t xml:space="preserve">Opracowali: Michał Hetmańczyk, Jolanta </w:t>
      </w:r>
      <w:r>
        <w:rPr>
          <w:rFonts w:ascii="Times New Roman" w:hAnsi="Times New Roman"/>
          <w:sz w:val="20"/>
          <w:szCs w:val="20"/>
        </w:rPr>
        <w:t>S</w:t>
      </w:r>
      <w:r w:rsidRPr="00DF6808">
        <w:rPr>
          <w:rFonts w:ascii="Times New Roman" w:hAnsi="Times New Roman"/>
          <w:sz w:val="20"/>
          <w:szCs w:val="20"/>
        </w:rPr>
        <w:t>zuba</w:t>
      </w:r>
    </w:p>
    <w:sectPr w:rsidR="00DF6808" w:rsidRPr="00DF6808" w:rsidSect="00E32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5172F"/>
    <w:multiLevelType w:val="multilevel"/>
    <w:tmpl w:val="6BA2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73"/>
    <w:rsid w:val="00000E25"/>
    <w:rsid w:val="00001302"/>
    <w:rsid w:val="00002B6B"/>
    <w:rsid w:val="000115A0"/>
    <w:rsid w:val="00022972"/>
    <w:rsid w:val="00025F17"/>
    <w:rsid w:val="000306ED"/>
    <w:rsid w:val="00030DA4"/>
    <w:rsid w:val="0003619C"/>
    <w:rsid w:val="000367B2"/>
    <w:rsid w:val="000372E5"/>
    <w:rsid w:val="0004543C"/>
    <w:rsid w:val="00050AC8"/>
    <w:rsid w:val="00055462"/>
    <w:rsid w:val="000572A5"/>
    <w:rsid w:val="00065E5A"/>
    <w:rsid w:val="00066F21"/>
    <w:rsid w:val="000955AA"/>
    <w:rsid w:val="000A1315"/>
    <w:rsid w:val="000A26AD"/>
    <w:rsid w:val="000A2860"/>
    <w:rsid w:val="000A4385"/>
    <w:rsid w:val="000B321D"/>
    <w:rsid w:val="000B33B6"/>
    <w:rsid w:val="000B42BB"/>
    <w:rsid w:val="000B637F"/>
    <w:rsid w:val="000C2FC2"/>
    <w:rsid w:val="000C4C08"/>
    <w:rsid w:val="000D0D12"/>
    <w:rsid w:val="000D1EF8"/>
    <w:rsid w:val="000D233F"/>
    <w:rsid w:val="000D3FCE"/>
    <w:rsid w:val="000E1130"/>
    <w:rsid w:val="000F4780"/>
    <w:rsid w:val="00106E46"/>
    <w:rsid w:val="0011799C"/>
    <w:rsid w:val="00117A7E"/>
    <w:rsid w:val="001224BE"/>
    <w:rsid w:val="00127F51"/>
    <w:rsid w:val="001303EE"/>
    <w:rsid w:val="00135641"/>
    <w:rsid w:val="001412AF"/>
    <w:rsid w:val="001427B9"/>
    <w:rsid w:val="0015702A"/>
    <w:rsid w:val="00181399"/>
    <w:rsid w:val="0018438D"/>
    <w:rsid w:val="00192B93"/>
    <w:rsid w:val="0019787B"/>
    <w:rsid w:val="001A11C0"/>
    <w:rsid w:val="001A58EA"/>
    <w:rsid w:val="001B0B49"/>
    <w:rsid w:val="001B5627"/>
    <w:rsid w:val="001B7E7E"/>
    <w:rsid w:val="001D5305"/>
    <w:rsid w:val="002071AB"/>
    <w:rsid w:val="00210A9F"/>
    <w:rsid w:val="00220FA6"/>
    <w:rsid w:val="0022266C"/>
    <w:rsid w:val="0022289D"/>
    <w:rsid w:val="002267B6"/>
    <w:rsid w:val="00227102"/>
    <w:rsid w:val="002303B6"/>
    <w:rsid w:val="00230B6C"/>
    <w:rsid w:val="00232384"/>
    <w:rsid w:val="00234387"/>
    <w:rsid w:val="00235C20"/>
    <w:rsid w:val="00244A23"/>
    <w:rsid w:val="00245E0C"/>
    <w:rsid w:val="002505D1"/>
    <w:rsid w:val="00254951"/>
    <w:rsid w:val="00254D6D"/>
    <w:rsid w:val="00260843"/>
    <w:rsid w:val="00267E44"/>
    <w:rsid w:val="00272EC7"/>
    <w:rsid w:val="00280308"/>
    <w:rsid w:val="002820B3"/>
    <w:rsid w:val="002843D9"/>
    <w:rsid w:val="00285B15"/>
    <w:rsid w:val="002A169B"/>
    <w:rsid w:val="002A7AE2"/>
    <w:rsid w:val="002B1906"/>
    <w:rsid w:val="002B7BF5"/>
    <w:rsid w:val="002C3BD5"/>
    <w:rsid w:val="002C5DFC"/>
    <w:rsid w:val="002E07C0"/>
    <w:rsid w:val="002E27D3"/>
    <w:rsid w:val="002E4373"/>
    <w:rsid w:val="002E7E84"/>
    <w:rsid w:val="002F05C0"/>
    <w:rsid w:val="002F1A34"/>
    <w:rsid w:val="002F3B76"/>
    <w:rsid w:val="003102DB"/>
    <w:rsid w:val="00311231"/>
    <w:rsid w:val="00311A14"/>
    <w:rsid w:val="00313FD6"/>
    <w:rsid w:val="00316190"/>
    <w:rsid w:val="0032127C"/>
    <w:rsid w:val="0032444B"/>
    <w:rsid w:val="0032732E"/>
    <w:rsid w:val="00335012"/>
    <w:rsid w:val="00342FAF"/>
    <w:rsid w:val="00343B60"/>
    <w:rsid w:val="00343C4F"/>
    <w:rsid w:val="00354300"/>
    <w:rsid w:val="00361124"/>
    <w:rsid w:val="00361936"/>
    <w:rsid w:val="003624DE"/>
    <w:rsid w:val="00363186"/>
    <w:rsid w:val="00364CFE"/>
    <w:rsid w:val="00370B48"/>
    <w:rsid w:val="00377B85"/>
    <w:rsid w:val="00382B73"/>
    <w:rsid w:val="00383DF7"/>
    <w:rsid w:val="00383FA6"/>
    <w:rsid w:val="00391633"/>
    <w:rsid w:val="003956EB"/>
    <w:rsid w:val="003960CC"/>
    <w:rsid w:val="003975FE"/>
    <w:rsid w:val="003A0ABF"/>
    <w:rsid w:val="003A3425"/>
    <w:rsid w:val="003A405A"/>
    <w:rsid w:val="003B1141"/>
    <w:rsid w:val="003B21E2"/>
    <w:rsid w:val="003B37EC"/>
    <w:rsid w:val="003B45B1"/>
    <w:rsid w:val="003B46BE"/>
    <w:rsid w:val="003B46FF"/>
    <w:rsid w:val="003B7070"/>
    <w:rsid w:val="003C0A8B"/>
    <w:rsid w:val="003C2B7D"/>
    <w:rsid w:val="003D3CF9"/>
    <w:rsid w:val="003D415F"/>
    <w:rsid w:val="003E5E11"/>
    <w:rsid w:val="003F77C1"/>
    <w:rsid w:val="004009D8"/>
    <w:rsid w:val="004011FC"/>
    <w:rsid w:val="00401FED"/>
    <w:rsid w:val="00405635"/>
    <w:rsid w:val="00405AEE"/>
    <w:rsid w:val="00435B79"/>
    <w:rsid w:val="00441900"/>
    <w:rsid w:val="00451798"/>
    <w:rsid w:val="004535AD"/>
    <w:rsid w:val="0045690D"/>
    <w:rsid w:val="00460584"/>
    <w:rsid w:val="00464F3E"/>
    <w:rsid w:val="00466771"/>
    <w:rsid w:val="004669C2"/>
    <w:rsid w:val="00476883"/>
    <w:rsid w:val="004771F9"/>
    <w:rsid w:val="004819A0"/>
    <w:rsid w:val="0048622C"/>
    <w:rsid w:val="00486B93"/>
    <w:rsid w:val="00487986"/>
    <w:rsid w:val="0049107B"/>
    <w:rsid w:val="00494896"/>
    <w:rsid w:val="004959D3"/>
    <w:rsid w:val="00496B85"/>
    <w:rsid w:val="00497B6F"/>
    <w:rsid w:val="004A35C6"/>
    <w:rsid w:val="004A5426"/>
    <w:rsid w:val="004A54CB"/>
    <w:rsid w:val="004A7202"/>
    <w:rsid w:val="004C0384"/>
    <w:rsid w:val="004C3965"/>
    <w:rsid w:val="004D0C37"/>
    <w:rsid w:val="004D1FD5"/>
    <w:rsid w:val="004D7C90"/>
    <w:rsid w:val="004F0532"/>
    <w:rsid w:val="004F0714"/>
    <w:rsid w:val="004F2887"/>
    <w:rsid w:val="0050685D"/>
    <w:rsid w:val="005117A3"/>
    <w:rsid w:val="00524DF5"/>
    <w:rsid w:val="005250A7"/>
    <w:rsid w:val="00530EE4"/>
    <w:rsid w:val="00532AF6"/>
    <w:rsid w:val="00535488"/>
    <w:rsid w:val="00537B1A"/>
    <w:rsid w:val="0054185D"/>
    <w:rsid w:val="00541C3D"/>
    <w:rsid w:val="00542920"/>
    <w:rsid w:val="00550C40"/>
    <w:rsid w:val="00552154"/>
    <w:rsid w:val="005524E9"/>
    <w:rsid w:val="0055435E"/>
    <w:rsid w:val="005573DD"/>
    <w:rsid w:val="0056073B"/>
    <w:rsid w:val="00581388"/>
    <w:rsid w:val="005819EE"/>
    <w:rsid w:val="0058532B"/>
    <w:rsid w:val="00585CAC"/>
    <w:rsid w:val="00585F05"/>
    <w:rsid w:val="0058729C"/>
    <w:rsid w:val="005873DF"/>
    <w:rsid w:val="00587897"/>
    <w:rsid w:val="00590D28"/>
    <w:rsid w:val="005A3BD5"/>
    <w:rsid w:val="005A4085"/>
    <w:rsid w:val="005A526C"/>
    <w:rsid w:val="005B1247"/>
    <w:rsid w:val="005B3D9E"/>
    <w:rsid w:val="005B3E33"/>
    <w:rsid w:val="005B68E3"/>
    <w:rsid w:val="005D2565"/>
    <w:rsid w:val="005D43AD"/>
    <w:rsid w:val="005D4449"/>
    <w:rsid w:val="005D4CCE"/>
    <w:rsid w:val="005E3BA5"/>
    <w:rsid w:val="005F03C4"/>
    <w:rsid w:val="005F1F2F"/>
    <w:rsid w:val="005F73C8"/>
    <w:rsid w:val="005F7EDB"/>
    <w:rsid w:val="00601355"/>
    <w:rsid w:val="00610412"/>
    <w:rsid w:val="00620D0A"/>
    <w:rsid w:val="006301B3"/>
    <w:rsid w:val="00630FAD"/>
    <w:rsid w:val="00633CE4"/>
    <w:rsid w:val="00634D89"/>
    <w:rsid w:val="00654550"/>
    <w:rsid w:val="00654962"/>
    <w:rsid w:val="00655B69"/>
    <w:rsid w:val="00661804"/>
    <w:rsid w:val="006718C7"/>
    <w:rsid w:val="0067322E"/>
    <w:rsid w:val="006749D2"/>
    <w:rsid w:val="00674C37"/>
    <w:rsid w:val="00681EFA"/>
    <w:rsid w:val="00690403"/>
    <w:rsid w:val="00690A41"/>
    <w:rsid w:val="0069760C"/>
    <w:rsid w:val="006A05DD"/>
    <w:rsid w:val="006A6079"/>
    <w:rsid w:val="006B58BB"/>
    <w:rsid w:val="006B5BFB"/>
    <w:rsid w:val="006B5E4B"/>
    <w:rsid w:val="006C1B7B"/>
    <w:rsid w:val="006C4A96"/>
    <w:rsid w:val="006C6CEE"/>
    <w:rsid w:val="006D1F97"/>
    <w:rsid w:val="006D7DE4"/>
    <w:rsid w:val="006E36C9"/>
    <w:rsid w:val="006E39E3"/>
    <w:rsid w:val="006E4303"/>
    <w:rsid w:val="006F1D0A"/>
    <w:rsid w:val="00701D70"/>
    <w:rsid w:val="007030E9"/>
    <w:rsid w:val="007103FD"/>
    <w:rsid w:val="00711D6B"/>
    <w:rsid w:val="007208E6"/>
    <w:rsid w:val="00724905"/>
    <w:rsid w:val="0073122F"/>
    <w:rsid w:val="00734803"/>
    <w:rsid w:val="00734A1F"/>
    <w:rsid w:val="00740A8F"/>
    <w:rsid w:val="0074617C"/>
    <w:rsid w:val="007472F1"/>
    <w:rsid w:val="00750C98"/>
    <w:rsid w:val="00754AC2"/>
    <w:rsid w:val="0076394C"/>
    <w:rsid w:val="00772314"/>
    <w:rsid w:val="00773B9B"/>
    <w:rsid w:val="00777C57"/>
    <w:rsid w:val="00780774"/>
    <w:rsid w:val="007834DB"/>
    <w:rsid w:val="007835F4"/>
    <w:rsid w:val="0078460D"/>
    <w:rsid w:val="00785538"/>
    <w:rsid w:val="007A0D5E"/>
    <w:rsid w:val="007A2BC4"/>
    <w:rsid w:val="007A4D1D"/>
    <w:rsid w:val="007B0265"/>
    <w:rsid w:val="007B2D67"/>
    <w:rsid w:val="007B778A"/>
    <w:rsid w:val="007C32D8"/>
    <w:rsid w:val="007D0611"/>
    <w:rsid w:val="007D3637"/>
    <w:rsid w:val="007D567E"/>
    <w:rsid w:val="007E37DC"/>
    <w:rsid w:val="007E5A66"/>
    <w:rsid w:val="007E779A"/>
    <w:rsid w:val="007F62E4"/>
    <w:rsid w:val="007F6467"/>
    <w:rsid w:val="007F6F94"/>
    <w:rsid w:val="008001C0"/>
    <w:rsid w:val="00810612"/>
    <w:rsid w:val="00820E00"/>
    <w:rsid w:val="00831F59"/>
    <w:rsid w:val="0084057A"/>
    <w:rsid w:val="00840612"/>
    <w:rsid w:val="0085069C"/>
    <w:rsid w:val="00852530"/>
    <w:rsid w:val="00854D6E"/>
    <w:rsid w:val="00866B60"/>
    <w:rsid w:val="00870C89"/>
    <w:rsid w:val="008751E7"/>
    <w:rsid w:val="00876E88"/>
    <w:rsid w:val="0088586D"/>
    <w:rsid w:val="008873DC"/>
    <w:rsid w:val="00894501"/>
    <w:rsid w:val="008954A8"/>
    <w:rsid w:val="008A5A19"/>
    <w:rsid w:val="008A6B36"/>
    <w:rsid w:val="008C40F8"/>
    <w:rsid w:val="008C46AC"/>
    <w:rsid w:val="008D268E"/>
    <w:rsid w:val="008D2D59"/>
    <w:rsid w:val="008D32CF"/>
    <w:rsid w:val="008D42B4"/>
    <w:rsid w:val="008E27C4"/>
    <w:rsid w:val="008E6A63"/>
    <w:rsid w:val="008F4FC1"/>
    <w:rsid w:val="008F5E41"/>
    <w:rsid w:val="00912425"/>
    <w:rsid w:val="009147AC"/>
    <w:rsid w:val="0092580F"/>
    <w:rsid w:val="009323D9"/>
    <w:rsid w:val="00943CB3"/>
    <w:rsid w:val="00946AEC"/>
    <w:rsid w:val="00962F0C"/>
    <w:rsid w:val="00965222"/>
    <w:rsid w:val="00974FC7"/>
    <w:rsid w:val="009763AD"/>
    <w:rsid w:val="00981B5A"/>
    <w:rsid w:val="0098295E"/>
    <w:rsid w:val="009836F3"/>
    <w:rsid w:val="009A324D"/>
    <w:rsid w:val="009A619D"/>
    <w:rsid w:val="009C59E7"/>
    <w:rsid w:val="009D3494"/>
    <w:rsid w:val="009D66D9"/>
    <w:rsid w:val="009D7A76"/>
    <w:rsid w:val="009E6D19"/>
    <w:rsid w:val="009F65FA"/>
    <w:rsid w:val="00A03B34"/>
    <w:rsid w:val="00A0542E"/>
    <w:rsid w:val="00A05A01"/>
    <w:rsid w:val="00A07E84"/>
    <w:rsid w:val="00A10FC4"/>
    <w:rsid w:val="00A1117B"/>
    <w:rsid w:val="00A12354"/>
    <w:rsid w:val="00A20F90"/>
    <w:rsid w:val="00A22CE7"/>
    <w:rsid w:val="00A24E00"/>
    <w:rsid w:val="00A269A5"/>
    <w:rsid w:val="00A3096E"/>
    <w:rsid w:val="00A32DF6"/>
    <w:rsid w:val="00A402EB"/>
    <w:rsid w:val="00A50E24"/>
    <w:rsid w:val="00A54830"/>
    <w:rsid w:val="00A71A78"/>
    <w:rsid w:val="00A82DD5"/>
    <w:rsid w:val="00A86203"/>
    <w:rsid w:val="00A90B62"/>
    <w:rsid w:val="00A9480C"/>
    <w:rsid w:val="00A96B5A"/>
    <w:rsid w:val="00AA649D"/>
    <w:rsid w:val="00AB04C9"/>
    <w:rsid w:val="00AB04E8"/>
    <w:rsid w:val="00AB23F2"/>
    <w:rsid w:val="00AB434E"/>
    <w:rsid w:val="00AB6C27"/>
    <w:rsid w:val="00AD31C0"/>
    <w:rsid w:val="00AE76FC"/>
    <w:rsid w:val="00B018FD"/>
    <w:rsid w:val="00B039E4"/>
    <w:rsid w:val="00B03C78"/>
    <w:rsid w:val="00B0598A"/>
    <w:rsid w:val="00B20391"/>
    <w:rsid w:val="00B215B6"/>
    <w:rsid w:val="00B2221D"/>
    <w:rsid w:val="00B31505"/>
    <w:rsid w:val="00B32311"/>
    <w:rsid w:val="00B3728B"/>
    <w:rsid w:val="00B43598"/>
    <w:rsid w:val="00B44EDD"/>
    <w:rsid w:val="00B45BB2"/>
    <w:rsid w:val="00B46790"/>
    <w:rsid w:val="00B46F1F"/>
    <w:rsid w:val="00B47FE6"/>
    <w:rsid w:val="00B60D57"/>
    <w:rsid w:val="00B6421C"/>
    <w:rsid w:val="00B81444"/>
    <w:rsid w:val="00B8148B"/>
    <w:rsid w:val="00B81501"/>
    <w:rsid w:val="00B81636"/>
    <w:rsid w:val="00B846A5"/>
    <w:rsid w:val="00B84C58"/>
    <w:rsid w:val="00B85945"/>
    <w:rsid w:val="00B901C0"/>
    <w:rsid w:val="00B9344F"/>
    <w:rsid w:val="00BA3E8C"/>
    <w:rsid w:val="00BB409A"/>
    <w:rsid w:val="00BB4DA8"/>
    <w:rsid w:val="00BB5889"/>
    <w:rsid w:val="00BC2873"/>
    <w:rsid w:val="00BC3626"/>
    <w:rsid w:val="00BC3B37"/>
    <w:rsid w:val="00BC6466"/>
    <w:rsid w:val="00BC778B"/>
    <w:rsid w:val="00BC78EC"/>
    <w:rsid w:val="00BD3405"/>
    <w:rsid w:val="00BD660C"/>
    <w:rsid w:val="00BE18BC"/>
    <w:rsid w:val="00BF0956"/>
    <w:rsid w:val="00BF4AEC"/>
    <w:rsid w:val="00C03F6C"/>
    <w:rsid w:val="00C053EE"/>
    <w:rsid w:val="00C05993"/>
    <w:rsid w:val="00C13071"/>
    <w:rsid w:val="00C13269"/>
    <w:rsid w:val="00C2025C"/>
    <w:rsid w:val="00C27074"/>
    <w:rsid w:val="00C3503C"/>
    <w:rsid w:val="00C36738"/>
    <w:rsid w:val="00C37A7C"/>
    <w:rsid w:val="00C40CB1"/>
    <w:rsid w:val="00C41A3A"/>
    <w:rsid w:val="00C517FE"/>
    <w:rsid w:val="00C519A4"/>
    <w:rsid w:val="00C53900"/>
    <w:rsid w:val="00C54659"/>
    <w:rsid w:val="00C55357"/>
    <w:rsid w:val="00C6015F"/>
    <w:rsid w:val="00C63289"/>
    <w:rsid w:val="00C63C9A"/>
    <w:rsid w:val="00C65954"/>
    <w:rsid w:val="00C659E5"/>
    <w:rsid w:val="00C73BCC"/>
    <w:rsid w:val="00C750E1"/>
    <w:rsid w:val="00C75B52"/>
    <w:rsid w:val="00C82096"/>
    <w:rsid w:val="00C85464"/>
    <w:rsid w:val="00C85702"/>
    <w:rsid w:val="00C85EF3"/>
    <w:rsid w:val="00C8656F"/>
    <w:rsid w:val="00C867A9"/>
    <w:rsid w:val="00CA1B2F"/>
    <w:rsid w:val="00CB4323"/>
    <w:rsid w:val="00CC30DE"/>
    <w:rsid w:val="00CC5A37"/>
    <w:rsid w:val="00CD42C2"/>
    <w:rsid w:val="00CD667A"/>
    <w:rsid w:val="00CE71BC"/>
    <w:rsid w:val="00CF1F1C"/>
    <w:rsid w:val="00CF224C"/>
    <w:rsid w:val="00CF3313"/>
    <w:rsid w:val="00CF4681"/>
    <w:rsid w:val="00D00660"/>
    <w:rsid w:val="00D065D1"/>
    <w:rsid w:val="00D06FEC"/>
    <w:rsid w:val="00D10387"/>
    <w:rsid w:val="00D11EA6"/>
    <w:rsid w:val="00D1499C"/>
    <w:rsid w:val="00D16B10"/>
    <w:rsid w:val="00D17ADC"/>
    <w:rsid w:val="00D2357C"/>
    <w:rsid w:val="00D41627"/>
    <w:rsid w:val="00D618A6"/>
    <w:rsid w:val="00D637FE"/>
    <w:rsid w:val="00D71659"/>
    <w:rsid w:val="00D75DA2"/>
    <w:rsid w:val="00D77186"/>
    <w:rsid w:val="00D808D5"/>
    <w:rsid w:val="00D80F57"/>
    <w:rsid w:val="00D831BE"/>
    <w:rsid w:val="00D90F07"/>
    <w:rsid w:val="00D913B3"/>
    <w:rsid w:val="00D964B0"/>
    <w:rsid w:val="00D97381"/>
    <w:rsid w:val="00DA6F91"/>
    <w:rsid w:val="00DA7EDE"/>
    <w:rsid w:val="00DB1361"/>
    <w:rsid w:val="00DB4BA5"/>
    <w:rsid w:val="00DB5970"/>
    <w:rsid w:val="00DB702D"/>
    <w:rsid w:val="00DC11BB"/>
    <w:rsid w:val="00DD1989"/>
    <w:rsid w:val="00DD3244"/>
    <w:rsid w:val="00DF6808"/>
    <w:rsid w:val="00DF77BF"/>
    <w:rsid w:val="00E00277"/>
    <w:rsid w:val="00E00B0C"/>
    <w:rsid w:val="00E02A11"/>
    <w:rsid w:val="00E13915"/>
    <w:rsid w:val="00E227DD"/>
    <w:rsid w:val="00E2579A"/>
    <w:rsid w:val="00E257B6"/>
    <w:rsid w:val="00E26514"/>
    <w:rsid w:val="00E32F48"/>
    <w:rsid w:val="00E354C6"/>
    <w:rsid w:val="00E37B58"/>
    <w:rsid w:val="00E428DF"/>
    <w:rsid w:val="00E4589F"/>
    <w:rsid w:val="00E4653A"/>
    <w:rsid w:val="00E55A9B"/>
    <w:rsid w:val="00E611FA"/>
    <w:rsid w:val="00E77A09"/>
    <w:rsid w:val="00E801FD"/>
    <w:rsid w:val="00E8543E"/>
    <w:rsid w:val="00E869DA"/>
    <w:rsid w:val="00E871F8"/>
    <w:rsid w:val="00E97DD6"/>
    <w:rsid w:val="00EA05D0"/>
    <w:rsid w:val="00EA2DDB"/>
    <w:rsid w:val="00EB075A"/>
    <w:rsid w:val="00EB186E"/>
    <w:rsid w:val="00EC1E45"/>
    <w:rsid w:val="00EC1F4F"/>
    <w:rsid w:val="00EC3519"/>
    <w:rsid w:val="00ED0434"/>
    <w:rsid w:val="00ED4304"/>
    <w:rsid w:val="00ED596B"/>
    <w:rsid w:val="00ED74A3"/>
    <w:rsid w:val="00ED7879"/>
    <w:rsid w:val="00EE2357"/>
    <w:rsid w:val="00EF06AD"/>
    <w:rsid w:val="00F01099"/>
    <w:rsid w:val="00F010E5"/>
    <w:rsid w:val="00F020F4"/>
    <w:rsid w:val="00F02B12"/>
    <w:rsid w:val="00F03965"/>
    <w:rsid w:val="00F07A57"/>
    <w:rsid w:val="00F07D8E"/>
    <w:rsid w:val="00F1566B"/>
    <w:rsid w:val="00F17EC4"/>
    <w:rsid w:val="00F222CD"/>
    <w:rsid w:val="00F23D76"/>
    <w:rsid w:val="00F2425A"/>
    <w:rsid w:val="00F3003C"/>
    <w:rsid w:val="00F30352"/>
    <w:rsid w:val="00F32EE8"/>
    <w:rsid w:val="00F33684"/>
    <w:rsid w:val="00F429C4"/>
    <w:rsid w:val="00F54F0B"/>
    <w:rsid w:val="00F70734"/>
    <w:rsid w:val="00F7355B"/>
    <w:rsid w:val="00F7603B"/>
    <w:rsid w:val="00F806D2"/>
    <w:rsid w:val="00F82793"/>
    <w:rsid w:val="00F829C3"/>
    <w:rsid w:val="00F87BD4"/>
    <w:rsid w:val="00F93271"/>
    <w:rsid w:val="00F93893"/>
    <w:rsid w:val="00F9463E"/>
    <w:rsid w:val="00F97251"/>
    <w:rsid w:val="00F97E37"/>
    <w:rsid w:val="00FA0671"/>
    <w:rsid w:val="00FA166D"/>
    <w:rsid w:val="00FA1F4E"/>
    <w:rsid w:val="00FB1060"/>
    <w:rsid w:val="00FB5628"/>
    <w:rsid w:val="00FC01BF"/>
    <w:rsid w:val="00FC32D2"/>
    <w:rsid w:val="00FC3608"/>
    <w:rsid w:val="00FC4994"/>
    <w:rsid w:val="00FC6764"/>
    <w:rsid w:val="00FD02E5"/>
    <w:rsid w:val="00FD0E38"/>
    <w:rsid w:val="00FD38CB"/>
    <w:rsid w:val="00FE0A87"/>
    <w:rsid w:val="00F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8B911"/>
  <w15:docId w15:val="{6393BBC7-8872-414C-BF24-974DDD9D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E437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E4373"/>
    <w:pPr>
      <w:ind w:left="720"/>
      <w:contextualSpacing/>
    </w:pPr>
  </w:style>
  <w:style w:type="character" w:customStyle="1" w:styleId="c0">
    <w:name w:val="c0"/>
    <w:basedOn w:val="Domylnaczcionkaakapitu"/>
    <w:rsid w:val="002E43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8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sali gimnastycznej</vt:lpstr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sali gimnastycznej</dc:title>
  <dc:creator>AStebelska</dc:creator>
  <cp:lastModifiedBy>Grażyna Hayn-Karcz</cp:lastModifiedBy>
  <cp:revision>4</cp:revision>
  <cp:lastPrinted>2020-08-31T07:13:00Z</cp:lastPrinted>
  <dcterms:created xsi:type="dcterms:W3CDTF">2020-08-31T07:14:00Z</dcterms:created>
  <dcterms:modified xsi:type="dcterms:W3CDTF">2021-08-24T08:34:00Z</dcterms:modified>
</cp:coreProperties>
</file>