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04E9" w14:textId="3B41F949" w:rsidR="000C6539" w:rsidRDefault="000C6539" w:rsidP="000C65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 nr 6</w:t>
      </w:r>
      <w:r>
        <w:rPr>
          <w:rFonts w:ascii="Times New Roman" w:hAnsi="Times New Roman" w:cs="Times New Roman"/>
        </w:rPr>
        <w:t xml:space="preserve"> do Procedur organizacji</w:t>
      </w:r>
    </w:p>
    <w:p w14:paraId="38493F9A" w14:textId="77777777" w:rsidR="000C6539" w:rsidRDefault="000C6539" w:rsidP="000C65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SOSW dla Dzieci Słabowidzących nr 8 w Warszawie</w:t>
      </w:r>
    </w:p>
    <w:p w14:paraId="6D19D26E" w14:textId="7A1CEF2F" w:rsidR="000C6539" w:rsidRDefault="000C6539" w:rsidP="000C65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 1 września 202</w:t>
      </w:r>
      <w:r w:rsidR="005325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 czasie zagrożenia epidemicznego</w:t>
      </w:r>
    </w:p>
    <w:p w14:paraId="06A3F743" w14:textId="77777777" w:rsidR="0016677E" w:rsidRPr="0016677E" w:rsidRDefault="0016677E" w:rsidP="0016677E"/>
    <w:p w14:paraId="2D432CA8" w14:textId="77777777" w:rsidR="00D95963" w:rsidRDefault="007C5C8D" w:rsidP="000C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</w:pPr>
      <w:r w:rsidRPr="000C6539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  <w:t>O</w:t>
      </w:r>
      <w:r w:rsidR="0016677E" w:rsidRPr="000C6539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  <w:t>rganizacj</w:t>
      </w:r>
      <w:r w:rsidRPr="000C6539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  <w:t>a</w:t>
      </w:r>
      <w:r w:rsidR="0016677E" w:rsidRPr="000C6539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  <w:t xml:space="preserve"> pracy </w:t>
      </w:r>
      <w:r w:rsidR="00D95963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</w:rPr>
        <w:t xml:space="preserve">grup wychowawczych SOSW nr 8 </w:t>
      </w:r>
    </w:p>
    <w:p w14:paraId="7ED72986" w14:textId="3E5DBDB2" w:rsidR="000C6539" w:rsidRPr="000C6539" w:rsidRDefault="000C6539" w:rsidP="000C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0C6539">
        <w:rPr>
          <w:rFonts w:ascii="Times New Roman" w:hAnsi="Times New Roman" w:cs="Times New Roman"/>
          <w:b/>
          <w:bCs/>
          <w:color w:val="009900"/>
          <w:sz w:val="28"/>
          <w:szCs w:val="28"/>
        </w:rPr>
        <w:t>w czasie zagrożenia epidemicznego</w:t>
      </w:r>
    </w:p>
    <w:p w14:paraId="1F610366" w14:textId="77777777" w:rsidR="000C6539" w:rsidRPr="000C6539" w:rsidRDefault="000C6539" w:rsidP="000C6539">
      <w:pPr>
        <w:jc w:val="center"/>
        <w:rPr>
          <w:b/>
          <w:bCs/>
          <w:color w:val="009900"/>
          <w:sz w:val="28"/>
          <w:szCs w:val="28"/>
        </w:rPr>
      </w:pPr>
    </w:p>
    <w:p w14:paraId="05BAF078" w14:textId="6821BF3A" w:rsidR="007E3EBA" w:rsidRPr="007C5C8D" w:rsidRDefault="007E3EBA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grupach wychowawczych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mogą przebywać jedynie wychowankowie </w:t>
      </w:r>
      <w:r w:rsidR="00437006" w:rsidRPr="007C5C8D">
        <w:rPr>
          <w:rFonts w:ascii="Times New Roman" w:eastAsia="Times New Roman" w:hAnsi="Times New Roman" w:cs="Times New Roman"/>
          <w:sz w:val="24"/>
          <w:szCs w:val="24"/>
        </w:rPr>
        <w:t xml:space="preserve">i pracownicy 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bez objawów chorobowych dróg oddechowych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006" w:rsidRPr="007C5C8D">
        <w:rPr>
          <w:rFonts w:ascii="Times New Roman" w:eastAsia="Times New Roman" w:hAnsi="Times New Roman" w:cs="Times New Roman"/>
          <w:sz w:val="24"/>
          <w:szCs w:val="24"/>
        </w:rPr>
        <w:t xml:space="preserve">których 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domownicy nie przebywają na kwarantannie lub w izolacji w warunkach domowych lub w izolacji.</w:t>
      </w:r>
    </w:p>
    <w:p w14:paraId="6E7C5F46" w14:textId="535F6AFD" w:rsidR="001B60CC" w:rsidRPr="007C5C8D" w:rsidRDefault="00437006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Po wejściu do 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budynku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wychowankowie oraz pracownicy zobowiązani są </w:t>
      </w:r>
      <w:r w:rsidR="00532593">
        <w:rPr>
          <w:rFonts w:ascii="Times New Roman" w:eastAsia="Times New Roman" w:hAnsi="Times New Roman" w:cs="Times New Roman"/>
          <w:sz w:val="24"/>
          <w:szCs w:val="24"/>
        </w:rPr>
        <w:br/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3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zdezynfekowania rąk w wyznaczonym miejscu.</w:t>
      </w:r>
    </w:p>
    <w:p w14:paraId="4E24BBF5" w14:textId="103DBA46" w:rsidR="0007749B" w:rsidRPr="007C5C8D" w:rsidRDefault="28B84DE2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Podczas przywożenia i odbierania wychowanków na teren 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SOSW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006" w:rsidRPr="007C5C8D">
        <w:rPr>
          <w:rFonts w:ascii="Times New Roman" w:eastAsia="Times New Roman" w:hAnsi="Times New Roman" w:cs="Times New Roman"/>
          <w:sz w:val="24"/>
          <w:szCs w:val="24"/>
        </w:rPr>
        <w:t xml:space="preserve">może wejść 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jedna dorosła osoba, bez objawów </w:t>
      </w:r>
      <w:r w:rsidR="00B82257" w:rsidRPr="007C5C8D">
        <w:rPr>
          <w:rFonts w:ascii="Times New Roman" w:eastAsia="Times New Roman" w:hAnsi="Times New Roman" w:cs="Times New Roman"/>
          <w:sz w:val="24"/>
          <w:szCs w:val="24"/>
        </w:rPr>
        <w:t>chorobowych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>, po nałożeniu maseczki, zdezynfekowaniu rąk, zachowując dystans społeczny.</w:t>
      </w:r>
    </w:p>
    <w:p w14:paraId="078A2A8D" w14:textId="1D2A6BA0" w:rsidR="0007749B" w:rsidRPr="007C5C8D" w:rsidRDefault="054D1DD0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>Wychowankowie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 xml:space="preserve"> i pracownicy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pedagogiczni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powinni starać się zachować dystans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 xml:space="preserve"> między sobą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77E" w:rsidRPr="007C5C8D">
        <w:rPr>
          <w:rFonts w:ascii="Times New Roman" w:eastAsia="Times New Roman" w:hAnsi="Times New Roman" w:cs="Times New Roman"/>
          <w:sz w:val="24"/>
          <w:szCs w:val="24"/>
        </w:rPr>
        <w:t>(1,5 m)</w:t>
      </w:r>
    </w:p>
    <w:p w14:paraId="35E26064" w14:textId="0206A1C4" w:rsidR="001B60CC" w:rsidRPr="007C5C8D" w:rsidRDefault="007C5C8D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Obowiązkowe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 xml:space="preserve"> jest noszenie masek/przyłbic w przestrzeniach wspólnych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 ile nie występują przeciwwskazania zdrowotn</w:t>
      </w:r>
      <w:r w:rsidR="000D12D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8309E" w14:textId="35EA6319" w:rsidR="0007749B" w:rsidRPr="007C5C8D" w:rsidRDefault="391E020D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 salach, w których przebywają wychowankowie, nie może być przedmiotów i sprzętów, których nie można skutecznie umyć, uprać lub zdezynfekować. Przybory do ćwiczeń </w:t>
      </w:r>
      <w:r w:rsidR="000C6539">
        <w:rPr>
          <w:rFonts w:ascii="Times New Roman" w:eastAsia="Times New Roman" w:hAnsi="Times New Roman" w:cs="Times New Roman"/>
          <w:sz w:val="24"/>
          <w:szCs w:val="24"/>
        </w:rPr>
        <w:br/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i zabawy, wykorzystywane podczas zajęć, należy dokładnie czyścić lub dezynfekować.</w:t>
      </w:r>
    </w:p>
    <w:p w14:paraId="02401E7F" w14:textId="28CB8E86" w:rsidR="0007749B" w:rsidRPr="007C5C8D" w:rsidRDefault="054D1DD0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Wychowankowie mogą korzystać wyłącznie z wyznaczonych przez wychowawców miejsc 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w pokojach (łóżko, szafki, biurko, krzesła, wieszaki na ręczniki, itd.); zabronione jest trzymanie rzeczy osobistych w przestrzeni wspólnej (np. obuwie na korytarzu, rzeczy na kaloryferach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 xml:space="preserve">, zabawki 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F0CBC7" w14:textId="7D9034A2" w:rsidR="0007749B" w:rsidRPr="007C5C8D" w:rsidRDefault="1921C62C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Wychowankowie mają </w:t>
      </w:r>
      <w:r w:rsidR="054D1DD0" w:rsidRPr="007C5C8D">
        <w:rPr>
          <w:rFonts w:ascii="Times New Roman" w:eastAsia="Times New Roman" w:hAnsi="Times New Roman" w:cs="Times New Roman"/>
          <w:sz w:val="24"/>
          <w:szCs w:val="24"/>
        </w:rPr>
        <w:t>obowiązek przechowywać własne podręczniki, przybory szkolne oraz rzeczy osobiste w przydzielonej im szafce, biurku i ograniczyć dostęp do nich dla osób trzecich.</w:t>
      </w:r>
    </w:p>
    <w:p w14:paraId="2523C8AA" w14:textId="24B2E789" w:rsidR="001B60CC" w:rsidRDefault="054D1DD0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Nie należy zabierać ze sobą do 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ośrodka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niepotrzebnych przedmiotów.</w:t>
      </w:r>
    </w:p>
    <w:p w14:paraId="47ABCE9C" w14:textId="4F229550" w:rsidR="0007749B" w:rsidRPr="00532593" w:rsidRDefault="054D1DD0" w:rsidP="005325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93">
        <w:rPr>
          <w:rFonts w:ascii="Times New Roman" w:eastAsia="Times New Roman" w:hAnsi="Times New Roman" w:cs="Times New Roman"/>
          <w:sz w:val="24"/>
          <w:szCs w:val="24"/>
        </w:rPr>
        <w:t>Wychowankowie zobowiązani są do utrzymywania</w:t>
      </w:r>
      <w:r w:rsidR="0D375EC8" w:rsidRPr="0053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93">
        <w:rPr>
          <w:rFonts w:ascii="Times New Roman" w:eastAsia="Times New Roman" w:hAnsi="Times New Roman" w:cs="Times New Roman"/>
          <w:sz w:val="24"/>
          <w:szCs w:val="24"/>
        </w:rPr>
        <w:t>czystości w użytkowanych pomieszczeniach, częstego mycia rąk ciepłą wodą z mydłem</w:t>
      </w:r>
      <w:r w:rsidR="0016677E" w:rsidRPr="00532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EE0DF" w14:textId="7BE888A6" w:rsidR="00FD1028" w:rsidRPr="007C5C8D" w:rsidRDefault="00FD1028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Do stołówki wychowankowie schodzą grupami, wyłącznie pod opieką wychowawcy </w:t>
      </w:r>
      <w:r w:rsidR="000C6539">
        <w:rPr>
          <w:rFonts w:ascii="Times New Roman" w:eastAsia="Times New Roman" w:hAnsi="Times New Roman" w:cs="Times New Roman"/>
          <w:sz w:val="24"/>
          <w:szCs w:val="24"/>
        </w:rPr>
        <w:br/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i zajmują stałe, ustalone miejsca. Za dystrybucję posiłków odpowiada wychowawca.</w:t>
      </w:r>
    </w:p>
    <w:p w14:paraId="5A44CBCE" w14:textId="24276F2B" w:rsidR="00FD1028" w:rsidRPr="007C5C8D" w:rsidRDefault="00FD1028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>Podczas porannej toalety w łazience może przebywać równocześnie 3 wychowanków (korzystają z co 2-giej umywalki). W czasie wieczornej kąpieli korzystać z łazienki mogą równocześnie 2 osoby.</w:t>
      </w:r>
    </w:p>
    <w:p w14:paraId="2472073B" w14:textId="63B06E70" w:rsidR="00FD1028" w:rsidRPr="007C5C8D" w:rsidRDefault="00FD1028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Wskazane są codzienne spacery w grupach wychowawczych, zajęcia na świeżym powietrzu. Należy unikać dużych skupisk ludzi. </w:t>
      </w:r>
    </w:p>
    <w:p w14:paraId="72A0BF95" w14:textId="22CF4EF4" w:rsidR="001B60CC" w:rsidRPr="007C5C8D" w:rsidRDefault="00FD1028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Wychowankowie korzystający z samodzielnych wyjść zobowiązani są do posiadania maseczki/przyłbicy i korzystania z niej w każdej przestrzeni zamkniętej (np. komunikacja miejska, sklep, kościół, </w:t>
      </w:r>
      <w:proofErr w:type="spellStart"/>
      <w:r w:rsidRPr="007C5C8D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7C5C8D">
        <w:rPr>
          <w:rFonts w:ascii="Times New Roman" w:eastAsia="Times New Roman" w:hAnsi="Times New Roman" w:cs="Times New Roman"/>
          <w:sz w:val="24"/>
          <w:szCs w:val="24"/>
        </w:rPr>
        <w:t>). Po powrocie wychowanek dezynfekuje lub myje ręce ciepłą wodą z mydłem</w:t>
      </w:r>
      <w:r w:rsidR="0016677E" w:rsidRPr="007C5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72F2D2" w14:textId="714FC89D" w:rsidR="0007749B" w:rsidRPr="007C5C8D" w:rsidRDefault="054D1DD0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Przebywanie w 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ośrodku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osób z zewnątrz należy ograniczyć do niezbędnego minimum, 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br/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z zachowaniem wszelkich środków ostrożności (m.in. osłona ust i nosa, rękawiczki jednorazowe lub dezynfekcja rąk, tylko osoby zdrowe) i w wyznaczonych obszarach; musi być zachowany bezpieczny dystans i przestrzeganie wymaganej liczby osób na m2 (ponieważ może się ona zmieniać, należy dostosować się do ustnych komunikatów pracowników ośrodka).</w:t>
      </w:r>
    </w:p>
    <w:p w14:paraId="744A88FE" w14:textId="52704751" w:rsidR="0007749B" w:rsidRPr="007C5C8D" w:rsidRDefault="054D1DD0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u wychowanka nagłych objawów infekcji dróg oddechowych, 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>wychowawca natychmiast izoluje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go od innych osób (umie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>szcza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w izolatce, zapewniając minimum 2 metry odległości od innych osób) i niezwłocznie powiad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>amia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rodziców/opiekunów prawnych o konieczności odebrania 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>wychowanka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ośrodka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oraz konsultacji z lekarzem.</w:t>
      </w:r>
    </w:p>
    <w:p w14:paraId="595628CC" w14:textId="6F7948B7" w:rsidR="0007749B" w:rsidRPr="007C5C8D" w:rsidRDefault="054D1DD0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>Do przybycia rodziców opiekę nad wychowankiem sprawuje wychowawca grupy lub inna</w:t>
      </w:r>
      <w:r w:rsidR="007E3EBA" w:rsidRPr="007C5C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wyznaczona </w:t>
      </w:r>
      <w:r w:rsidR="007E3EBA" w:rsidRPr="007C5C8D">
        <w:rPr>
          <w:rFonts w:ascii="Times New Roman" w:eastAsia="Times New Roman" w:hAnsi="Times New Roman" w:cs="Times New Roman"/>
          <w:sz w:val="24"/>
          <w:szCs w:val="24"/>
        </w:rPr>
        <w:t>przez bezpośredniego przełożonego/dyrektora Ośrodka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EBA" w:rsidRPr="007C5C8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soba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3EBA" w:rsidRPr="007C5C8D">
        <w:rPr>
          <w:rFonts w:ascii="Times New Roman" w:eastAsia="Times New Roman" w:hAnsi="Times New Roman" w:cs="Times New Roman"/>
          <w:sz w:val="24"/>
          <w:szCs w:val="24"/>
        </w:rPr>
        <w:t>która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EBA" w:rsidRPr="007C5C8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rzebywając</w:t>
      </w:r>
      <w:r w:rsid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w pomieszczeniu z wychowankiem powinna zachować dystans wynoszący min. 2 m, zakryć usta i nos mas</w:t>
      </w:r>
      <w:r w:rsidR="7E18310E" w:rsidRPr="007C5C8D">
        <w:rPr>
          <w:rFonts w:ascii="Times New Roman" w:eastAsia="Times New Roman" w:hAnsi="Times New Roman" w:cs="Times New Roman"/>
          <w:sz w:val="24"/>
          <w:szCs w:val="24"/>
        </w:rPr>
        <w:t>ką/przyłbicą</w:t>
      </w:r>
      <w:r w:rsidR="0016677E" w:rsidRPr="007C5C8D">
        <w:rPr>
          <w:rFonts w:ascii="Times New Roman" w:eastAsia="Times New Roman" w:hAnsi="Times New Roman" w:cs="Times New Roman"/>
          <w:sz w:val="24"/>
          <w:szCs w:val="24"/>
        </w:rPr>
        <w:t xml:space="preserve"> i użyć pakietu ochronnego.</w:t>
      </w:r>
    </w:p>
    <w:p w14:paraId="4E50DEC5" w14:textId="08A7573A" w:rsidR="0007749B" w:rsidRPr="007C5C8D" w:rsidRDefault="054D1DD0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Podstawowymi kanałami komunikacyjnym pomiędzy rodzicami i wychowawcami </w:t>
      </w:r>
      <w:r w:rsidR="000C6539">
        <w:rPr>
          <w:rFonts w:ascii="Times New Roman" w:eastAsia="Times New Roman" w:hAnsi="Times New Roman" w:cs="Times New Roman"/>
          <w:sz w:val="24"/>
          <w:szCs w:val="24"/>
        </w:rPr>
        <w:br/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są: telefon, </w:t>
      </w:r>
      <w:proofErr w:type="spellStart"/>
      <w:r w:rsidRPr="007C5C8D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7C5C8D">
        <w:rPr>
          <w:rFonts w:ascii="Times New Roman" w:eastAsia="Times New Roman" w:hAnsi="Times New Roman" w:cs="Times New Roman"/>
          <w:sz w:val="24"/>
          <w:szCs w:val="24"/>
        </w:rPr>
        <w:t>, służbowa poczta elektroniczna</w:t>
      </w:r>
      <w:r w:rsidR="6DC834BD" w:rsidRPr="007C5C8D">
        <w:rPr>
          <w:rFonts w:ascii="Times New Roman" w:eastAsia="Times New Roman" w:hAnsi="Times New Roman" w:cs="Times New Roman"/>
          <w:sz w:val="24"/>
          <w:szCs w:val="24"/>
        </w:rPr>
        <w:t>. R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odzice proszeni są o kontaktowanie się z wychowawcami pełniącymi dyżury w 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grupie wychowawczej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w danym dniu</w:t>
      </w:r>
      <w:r w:rsidR="00D959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A3FA8A" w14:textId="53789034" w:rsidR="0007749B" w:rsidRPr="007C5C8D" w:rsidRDefault="00FD1028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W celu zapewnienia szybkiego, sprawnego kontaktu niezbędne jest </w:t>
      </w:r>
      <w:r w:rsidR="054D1DD0" w:rsidRPr="007C5C8D">
        <w:rPr>
          <w:rFonts w:ascii="Times New Roman" w:eastAsia="Times New Roman" w:hAnsi="Times New Roman" w:cs="Times New Roman"/>
          <w:sz w:val="24"/>
          <w:szCs w:val="24"/>
        </w:rPr>
        <w:t>podani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>e przez rodziców</w:t>
      </w:r>
      <w:r w:rsidR="054D1DD0" w:rsidRPr="007C5C8D">
        <w:rPr>
          <w:rFonts w:ascii="Times New Roman" w:eastAsia="Times New Roman" w:hAnsi="Times New Roman" w:cs="Times New Roman"/>
          <w:sz w:val="24"/>
          <w:szCs w:val="24"/>
        </w:rPr>
        <w:t xml:space="preserve"> aktualnych nr telefonów i adresów e-mail oraz informowania o każdej zmianie.</w:t>
      </w:r>
    </w:p>
    <w:p w14:paraId="7D310EE2" w14:textId="02B0213F" w:rsidR="001B60CC" w:rsidRPr="007C5C8D" w:rsidRDefault="00D95963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ewentualnego pomiaru temperatury służy</w:t>
      </w:r>
      <w:r w:rsidR="001B60CC" w:rsidRPr="007C5C8D">
        <w:rPr>
          <w:rFonts w:ascii="Times New Roman" w:eastAsia="Times New Roman" w:hAnsi="Times New Roman" w:cs="Times New Roman"/>
          <w:sz w:val="24"/>
          <w:szCs w:val="24"/>
        </w:rPr>
        <w:t xml:space="preserve"> bezdotykowy termometr. </w:t>
      </w:r>
    </w:p>
    <w:p w14:paraId="5E14F6B3" w14:textId="4B251772" w:rsidR="001B60CC" w:rsidRPr="007C5C8D" w:rsidRDefault="001B60CC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>Każda sala wyposażona jest w środki dezynfekujące. W godzinach popołudniowych dezynfekcję w sali przeprowadza wychowawca grupy.</w:t>
      </w:r>
    </w:p>
    <w:p w14:paraId="611758C7" w14:textId="77777777" w:rsidR="00FD1028" w:rsidRPr="007C5C8D" w:rsidRDefault="00FD1028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>W łazienkach umieszczone są plakaty z zasadami prawidłowego mycia rąk.</w:t>
      </w:r>
    </w:p>
    <w:p w14:paraId="654921F1" w14:textId="77777777" w:rsidR="001B60CC" w:rsidRPr="007C5C8D" w:rsidRDefault="001B60CC" w:rsidP="000C6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Jednorazowe rękawice, maseczki jednorazowe należy wyrzucać do specjalnych, oznakowanych pojemników, które znajdują się przy wejściu na każde piętro. </w:t>
      </w:r>
    </w:p>
    <w:p w14:paraId="645ADDCC" w14:textId="0CFBCDC1" w:rsidR="002F290C" w:rsidRPr="0016677E" w:rsidRDefault="002F290C" w:rsidP="000C65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11525" w14:textId="3164F07A" w:rsidR="002F290C" w:rsidRPr="0016677E" w:rsidRDefault="002F290C" w:rsidP="001B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A4F77" w14:textId="71774538" w:rsidR="002F290C" w:rsidRPr="0016677E" w:rsidRDefault="002F290C" w:rsidP="001B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77001" w14:textId="1F62FC0E" w:rsidR="002F290C" w:rsidRPr="007C5C8D" w:rsidRDefault="002F290C" w:rsidP="000C653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8D">
        <w:rPr>
          <w:rFonts w:ascii="Times New Roman" w:eastAsia="Times New Roman" w:hAnsi="Times New Roman" w:cs="Times New Roman"/>
          <w:sz w:val="24"/>
          <w:szCs w:val="24"/>
        </w:rPr>
        <w:t>Opracowanie</w:t>
      </w:r>
      <w:r w:rsidR="0016677E" w:rsidRPr="007C5C8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6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Danuta </w:t>
      </w:r>
      <w:proofErr w:type="spellStart"/>
      <w:r w:rsidRPr="007C5C8D">
        <w:rPr>
          <w:rFonts w:ascii="Times New Roman" w:eastAsia="Times New Roman" w:hAnsi="Times New Roman" w:cs="Times New Roman"/>
          <w:sz w:val="24"/>
          <w:szCs w:val="24"/>
        </w:rPr>
        <w:t>Serdakowska</w:t>
      </w:r>
      <w:proofErr w:type="spellEnd"/>
      <w:r w:rsidRPr="007C5C8D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7C5C8D">
        <w:rPr>
          <w:rFonts w:ascii="Times New Roman" w:eastAsia="Times New Roman" w:hAnsi="Times New Roman" w:cs="Times New Roman"/>
          <w:sz w:val="24"/>
          <w:szCs w:val="24"/>
        </w:rPr>
        <w:t>Tumialis</w:t>
      </w:r>
      <w:proofErr w:type="spellEnd"/>
    </w:p>
    <w:p w14:paraId="57375426" w14:textId="1B1A7DAB" w:rsidR="0007749B" w:rsidRPr="0016677E" w:rsidRDefault="0007749B" w:rsidP="001B60CC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07749B" w:rsidRPr="0016677E" w:rsidSect="000C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484"/>
    <w:multiLevelType w:val="hybridMultilevel"/>
    <w:tmpl w:val="8076C778"/>
    <w:lvl w:ilvl="0" w:tplc="E2E62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343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AE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2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83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8A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A9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02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86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0DC"/>
    <w:multiLevelType w:val="hybridMultilevel"/>
    <w:tmpl w:val="44ACE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827F3"/>
    <w:multiLevelType w:val="hybridMultilevel"/>
    <w:tmpl w:val="BEE63560"/>
    <w:lvl w:ilvl="0" w:tplc="27B4AC0A">
      <w:start w:val="1"/>
      <w:numFmt w:val="decimal"/>
      <w:lvlText w:val="%1."/>
      <w:lvlJc w:val="left"/>
      <w:pPr>
        <w:ind w:left="720" w:hanging="360"/>
      </w:pPr>
    </w:lvl>
    <w:lvl w:ilvl="1" w:tplc="AC8C0F9E">
      <w:start w:val="1"/>
      <w:numFmt w:val="decimal"/>
      <w:lvlText w:val="%2."/>
      <w:lvlJc w:val="left"/>
      <w:pPr>
        <w:ind w:left="1440" w:hanging="360"/>
      </w:pPr>
    </w:lvl>
    <w:lvl w:ilvl="2" w:tplc="69762BE8">
      <w:start w:val="1"/>
      <w:numFmt w:val="lowerRoman"/>
      <w:lvlText w:val="%3."/>
      <w:lvlJc w:val="right"/>
      <w:pPr>
        <w:ind w:left="2160" w:hanging="180"/>
      </w:pPr>
    </w:lvl>
    <w:lvl w:ilvl="3" w:tplc="EE6EB60E">
      <w:start w:val="1"/>
      <w:numFmt w:val="decimal"/>
      <w:lvlText w:val="%4."/>
      <w:lvlJc w:val="left"/>
      <w:pPr>
        <w:ind w:left="2880" w:hanging="360"/>
      </w:pPr>
    </w:lvl>
    <w:lvl w:ilvl="4" w:tplc="CBD2C534">
      <w:start w:val="1"/>
      <w:numFmt w:val="lowerLetter"/>
      <w:lvlText w:val="%5."/>
      <w:lvlJc w:val="left"/>
      <w:pPr>
        <w:ind w:left="3600" w:hanging="360"/>
      </w:pPr>
    </w:lvl>
    <w:lvl w:ilvl="5" w:tplc="EAAEC2A0">
      <w:start w:val="1"/>
      <w:numFmt w:val="lowerRoman"/>
      <w:lvlText w:val="%6."/>
      <w:lvlJc w:val="right"/>
      <w:pPr>
        <w:ind w:left="4320" w:hanging="180"/>
      </w:pPr>
    </w:lvl>
    <w:lvl w:ilvl="6" w:tplc="2B1C15B4">
      <w:start w:val="1"/>
      <w:numFmt w:val="decimal"/>
      <w:lvlText w:val="%7."/>
      <w:lvlJc w:val="left"/>
      <w:pPr>
        <w:ind w:left="5040" w:hanging="360"/>
      </w:pPr>
    </w:lvl>
    <w:lvl w:ilvl="7" w:tplc="FA2E5730">
      <w:start w:val="1"/>
      <w:numFmt w:val="lowerLetter"/>
      <w:lvlText w:val="%8."/>
      <w:lvlJc w:val="left"/>
      <w:pPr>
        <w:ind w:left="5760" w:hanging="360"/>
      </w:pPr>
    </w:lvl>
    <w:lvl w:ilvl="8" w:tplc="53C409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7DB48"/>
    <w:rsid w:val="0007749B"/>
    <w:rsid w:val="000C6539"/>
    <w:rsid w:val="000D12D5"/>
    <w:rsid w:val="0016677E"/>
    <w:rsid w:val="001B60CC"/>
    <w:rsid w:val="002F290C"/>
    <w:rsid w:val="003B55B0"/>
    <w:rsid w:val="00437006"/>
    <w:rsid w:val="00532593"/>
    <w:rsid w:val="007C5C8D"/>
    <w:rsid w:val="007E3EBA"/>
    <w:rsid w:val="00AD382A"/>
    <w:rsid w:val="00B82257"/>
    <w:rsid w:val="00C53935"/>
    <w:rsid w:val="00CA3762"/>
    <w:rsid w:val="00D95963"/>
    <w:rsid w:val="00FD1028"/>
    <w:rsid w:val="01D70032"/>
    <w:rsid w:val="049DE9A2"/>
    <w:rsid w:val="052BCC74"/>
    <w:rsid w:val="054D1DD0"/>
    <w:rsid w:val="05AD0A99"/>
    <w:rsid w:val="070BA9B4"/>
    <w:rsid w:val="0A626D26"/>
    <w:rsid w:val="0A6D43B1"/>
    <w:rsid w:val="0D375EC8"/>
    <w:rsid w:val="0DA58725"/>
    <w:rsid w:val="10865822"/>
    <w:rsid w:val="11EC7BF5"/>
    <w:rsid w:val="1332A584"/>
    <w:rsid w:val="1921C62C"/>
    <w:rsid w:val="1DAFE141"/>
    <w:rsid w:val="1FE48D7D"/>
    <w:rsid w:val="21D21545"/>
    <w:rsid w:val="21F109B6"/>
    <w:rsid w:val="21F1861D"/>
    <w:rsid w:val="28B84DE2"/>
    <w:rsid w:val="29F31C83"/>
    <w:rsid w:val="2C58D643"/>
    <w:rsid w:val="2D6FAD33"/>
    <w:rsid w:val="2DAA341F"/>
    <w:rsid w:val="334DAF87"/>
    <w:rsid w:val="391E020D"/>
    <w:rsid w:val="3B9BE0C7"/>
    <w:rsid w:val="3BC92543"/>
    <w:rsid w:val="40533F8A"/>
    <w:rsid w:val="453A8C36"/>
    <w:rsid w:val="477FEA5B"/>
    <w:rsid w:val="4ECC35F0"/>
    <w:rsid w:val="547E3E69"/>
    <w:rsid w:val="559C6490"/>
    <w:rsid w:val="568D79D5"/>
    <w:rsid w:val="5697DB48"/>
    <w:rsid w:val="58460A39"/>
    <w:rsid w:val="58B20B82"/>
    <w:rsid w:val="599B6B2F"/>
    <w:rsid w:val="59B029B0"/>
    <w:rsid w:val="5B0348F5"/>
    <w:rsid w:val="5DE3BF0D"/>
    <w:rsid w:val="619D95F5"/>
    <w:rsid w:val="61E4F087"/>
    <w:rsid w:val="63DD7F9B"/>
    <w:rsid w:val="64ABC927"/>
    <w:rsid w:val="66B9FADE"/>
    <w:rsid w:val="6D7A1D68"/>
    <w:rsid w:val="6DC834BD"/>
    <w:rsid w:val="6FDA96E0"/>
    <w:rsid w:val="70360962"/>
    <w:rsid w:val="756E31FF"/>
    <w:rsid w:val="7578FFEB"/>
    <w:rsid w:val="75B09851"/>
    <w:rsid w:val="77B94D53"/>
    <w:rsid w:val="7A08815C"/>
    <w:rsid w:val="7D20405C"/>
    <w:rsid w:val="7E18310E"/>
    <w:rsid w:val="7FD02981"/>
    <w:rsid w:val="7FD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DB48"/>
  <w15:chartTrackingRefBased/>
  <w15:docId w15:val="{04FE78F6-B0E2-4F99-8323-FADA53D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C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Tumialis</dc:creator>
  <cp:keywords/>
  <dc:description/>
  <cp:lastModifiedBy>Grażyna Hayn-Karcz</cp:lastModifiedBy>
  <cp:revision>8</cp:revision>
  <cp:lastPrinted>2020-08-31T07:14:00Z</cp:lastPrinted>
  <dcterms:created xsi:type="dcterms:W3CDTF">2020-08-31T07:14:00Z</dcterms:created>
  <dcterms:modified xsi:type="dcterms:W3CDTF">2021-08-30T14:44:00Z</dcterms:modified>
</cp:coreProperties>
</file>